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144E" w14:textId="5081E259" w:rsidR="00CB4CDD" w:rsidRDefault="00A62DA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Realizacja projektu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“Innowacyjne wsparcie informacyjno-dydaktyczne szkół polskich na Litwie w nauczaniu i promocji języka polskiego”</w:t>
      </w:r>
    </w:p>
    <w:p w14:paraId="5B54BB4B" w14:textId="77777777" w:rsidR="00CB4CDD" w:rsidRDefault="00CB4CD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CA2069C" w14:textId="77777777" w:rsidR="00CB4CDD" w:rsidRDefault="00A62DAB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114300" distB="114300" distL="114300" distR="114300" wp14:anchorId="62CD1720" wp14:editId="70FD19DD">
            <wp:extent cx="3197063" cy="669385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7063" cy="669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E46AC2" w14:textId="77777777" w:rsidR="00CB4CDD" w:rsidRDefault="00A62DA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114300" distB="114300" distL="114300" distR="114300" wp14:anchorId="38D61B10" wp14:editId="08D8FE52">
            <wp:extent cx="2252663" cy="482051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2663" cy="4820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114300" distB="114300" distL="114300" distR="114300" wp14:anchorId="07A14A89" wp14:editId="51B52CD4">
            <wp:extent cx="807562" cy="468585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562" cy="468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E07762" w14:textId="77777777" w:rsidR="00CB4CDD" w:rsidRDefault="00A62DAB">
      <w:pPr>
        <w:jc w:val="center"/>
      </w:pPr>
      <w:r>
        <w:rPr>
          <w:noProof/>
        </w:rPr>
        <w:drawing>
          <wp:inline distT="114300" distB="114300" distL="114300" distR="114300" wp14:anchorId="2E85B0A9" wp14:editId="59D70F98">
            <wp:extent cx="5291138" cy="1063501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1138" cy="1063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50BB73" w14:textId="77777777" w:rsidR="00CB4CDD" w:rsidRDefault="00CB4CDD"/>
    <w:p w14:paraId="7D34043D" w14:textId="77777777" w:rsidR="00CB4CDD" w:rsidRDefault="00CB4C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9393B7" w14:textId="77777777" w:rsidR="00CB4CDD" w:rsidRDefault="00A62DAB">
      <w:pPr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Polskie szkoły na Litwie otrzymały nowoczesny sprzęt komputerowy i tablice interaktywne od Fundacji Polonii Świata, w ramach projektu "Innowacyjne wsparcie informacyjno-dydaktyczne szkół polskich na Litwie w nauczaniu i promocji języka polskiego". </w:t>
      </w:r>
    </w:p>
    <w:p w14:paraId="6B96C18C" w14:textId="77777777" w:rsidR="00CB4CDD" w:rsidRDefault="00CB4CDD">
      <w:pPr>
        <w:jc w:val="both"/>
        <w:rPr>
          <w:color w:val="222222"/>
          <w:highlight w:val="white"/>
        </w:rPr>
      </w:pPr>
    </w:p>
    <w:p w14:paraId="118C118C" w14:textId="77777777" w:rsidR="00CB4CDD" w:rsidRDefault="00A62DAB">
      <w:pPr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Wspomniany projekt obejmuje 30 placówek oświatowych, dostarczając im 219 zestawów sprzętu komputerowego i 26 tablic interaktywnych o wartości 883 500,00 zł.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222222"/>
          <w:highlight w:val="white"/>
        </w:rPr>
        <w:t xml:space="preserve">Nowoczesne technologie zostały zintegrowane z dedykowanym oprogramowaniem, mając poprawić jakość nauczania i zaangażowanie uczniów. </w:t>
      </w:r>
    </w:p>
    <w:p w14:paraId="4589DABC" w14:textId="77777777" w:rsidR="00CB4CDD" w:rsidRDefault="00CB4CDD">
      <w:pPr>
        <w:jc w:val="both"/>
        <w:rPr>
          <w:color w:val="222222"/>
          <w:highlight w:val="white"/>
        </w:rPr>
      </w:pPr>
    </w:p>
    <w:p w14:paraId="549944F3" w14:textId="77777777" w:rsidR="00CB4CDD" w:rsidRDefault="00A62DAB">
      <w:pPr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Prezes Fundacji, Jarosław Narkiewicz, podkreśla, że wsparcie było odpowiedzią na konkretne potrzeby szkół polskich na Litwie.</w:t>
      </w:r>
    </w:p>
    <w:p w14:paraId="16F6F246" w14:textId="77777777" w:rsidR="00CB4CDD" w:rsidRDefault="00CB4CDD">
      <w:pPr>
        <w:jc w:val="both"/>
        <w:rPr>
          <w:color w:val="222222"/>
          <w:highlight w:val="white"/>
        </w:rPr>
      </w:pPr>
    </w:p>
    <w:p w14:paraId="1AB932A9" w14:textId="77777777" w:rsidR="00CB4CDD" w:rsidRDefault="00A62DAB">
      <w:pPr>
        <w:jc w:val="both"/>
        <w:rPr>
          <w:color w:val="222222"/>
        </w:rPr>
      </w:pPr>
      <w:r>
        <w:rPr>
          <w:color w:val="222222"/>
        </w:rPr>
        <w:t>W imieniu Fundacji Polonii Świata życzymy, aby 2024 rok był obfity w inspirujące i efektywne lekcje, uczniowie z zaangażowaniem odkrywali nowe treści oraz we współpracy z kadrą pedagogiczną realizowali swoje idee.</w:t>
      </w:r>
    </w:p>
    <w:p w14:paraId="4DD93EF5" w14:textId="77777777" w:rsidR="00CB4CDD" w:rsidRDefault="00A62DAB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 </w:t>
      </w:r>
    </w:p>
    <w:p w14:paraId="2251145F" w14:textId="77777777" w:rsidR="00CB4CDD" w:rsidRDefault="00A62DAB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Projekt jest realizowany przez Fundację Polonii Świata przy współpracy z Polską Macierzą Szkolną na Litwie oraz Związkiem Polaków na Litwie i finansowany ze środków Instytutu Rozwoju Języka Polskiego im. Św. Maksymiliana Marii Kolbego w zakresie Otwartego Konkursu Ofert ,,Środki na realizację projektów innowacyjnych i cyfrowych z zakresu edukacji, nauki i budowy społeczeństwa informacyjnego, w tym w szczególności w obszarze Programu </w:t>
      </w:r>
      <w:proofErr w:type="spellStart"/>
      <w:r>
        <w:rPr>
          <w:color w:val="222222"/>
        </w:rPr>
        <w:t>Gov</w:t>
      </w:r>
      <w:proofErr w:type="spellEnd"/>
      <w:r>
        <w:rPr>
          <w:color w:val="222222"/>
        </w:rPr>
        <w:t xml:space="preserve"> Tech Polska”.</w:t>
      </w:r>
    </w:p>
    <w:p w14:paraId="1B875269" w14:textId="77777777" w:rsidR="00CB4CDD" w:rsidRDefault="00CB4C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14E14" w14:textId="77777777" w:rsidR="00CB4CDD" w:rsidRDefault="00CB4C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B4CDD">
      <w:pgSz w:w="11909" w:h="16834"/>
      <w:pgMar w:top="1440" w:right="1440" w:bottom="1440" w:left="1440" w:header="720" w:footer="720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CDD"/>
    <w:rsid w:val="00A62DAB"/>
    <w:rsid w:val="00CB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84E2"/>
  <w15:docId w15:val="{BB013900-2D6B-463B-BECE-47A382FF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947</Words>
  <Characters>540</Characters>
  <Application>Microsoft Office Word</Application>
  <DocSecurity>0</DocSecurity>
  <Lines>4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Narkevič</cp:lastModifiedBy>
  <cp:revision>2</cp:revision>
  <dcterms:created xsi:type="dcterms:W3CDTF">2024-01-16T15:10:00Z</dcterms:created>
  <dcterms:modified xsi:type="dcterms:W3CDTF">2024-01-16T15:10:00Z</dcterms:modified>
</cp:coreProperties>
</file>