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B5FC" w14:textId="07BF111F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C17022">
        <w:rPr>
          <w:rFonts w:ascii="Times New Roman" w:hAnsi="Times New Roman" w:cs="Times New Roman"/>
          <w:b/>
          <w:sz w:val="24"/>
          <w:szCs w:val="24"/>
        </w:rPr>
        <w:t>3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2703A84C" w:rsidR="003E241D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702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7D2295">
        <w:rPr>
          <w:rFonts w:ascii="Times New Roman" w:hAnsi="Times New Roman" w:cs="Times New Roman"/>
          <w:sz w:val="24"/>
          <w:szCs w:val="24"/>
          <w:u w:val="single"/>
        </w:rPr>
        <w:t>Eitminiškių pagrindinė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mokykl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>a įsigijo šiuos vadovėlius:</w:t>
      </w:r>
    </w:p>
    <w:tbl>
      <w:tblPr>
        <w:tblStyle w:val="Tabela-Siatka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05"/>
        <w:gridCol w:w="1936"/>
        <w:gridCol w:w="1204"/>
        <w:gridCol w:w="850"/>
        <w:gridCol w:w="993"/>
        <w:gridCol w:w="992"/>
      </w:tblGrid>
      <w:tr w:rsidR="00C17022" w:rsidRPr="006F5B6D" w14:paraId="7BBA8D73" w14:textId="77777777" w:rsidTr="006F5B6D">
        <w:trPr>
          <w:trHeight w:val="797"/>
        </w:trPr>
        <w:tc>
          <w:tcPr>
            <w:tcW w:w="709" w:type="dxa"/>
            <w:hideMark/>
          </w:tcPr>
          <w:p w14:paraId="6BBBBF2F" w14:textId="77777777" w:rsidR="00C17022" w:rsidRPr="006F5B6D" w:rsidRDefault="00C17022" w:rsidP="00C17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1843" w:type="dxa"/>
            <w:hideMark/>
          </w:tcPr>
          <w:p w14:paraId="1CA251F5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105" w:type="dxa"/>
            <w:noWrap/>
            <w:hideMark/>
          </w:tcPr>
          <w:p w14:paraId="1A2EDC6D" w14:textId="17DC3FD3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Vadovėlio autorius </w:t>
            </w:r>
          </w:p>
        </w:tc>
        <w:tc>
          <w:tcPr>
            <w:tcW w:w="1936" w:type="dxa"/>
            <w:hideMark/>
          </w:tcPr>
          <w:p w14:paraId="12CB12D3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Vadovėlio pavadinimas</w:t>
            </w:r>
          </w:p>
        </w:tc>
        <w:tc>
          <w:tcPr>
            <w:tcW w:w="1204" w:type="dxa"/>
            <w:hideMark/>
          </w:tcPr>
          <w:p w14:paraId="139DD83C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Kalba</w:t>
            </w:r>
          </w:p>
        </w:tc>
        <w:tc>
          <w:tcPr>
            <w:tcW w:w="850" w:type="dxa"/>
            <w:hideMark/>
          </w:tcPr>
          <w:p w14:paraId="297D3663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993" w:type="dxa"/>
          </w:tcPr>
          <w:p w14:paraId="439C3D78" w14:textId="200917A1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Dalis (dalys)</w:t>
            </w:r>
          </w:p>
        </w:tc>
        <w:tc>
          <w:tcPr>
            <w:tcW w:w="992" w:type="dxa"/>
            <w:hideMark/>
          </w:tcPr>
          <w:p w14:paraId="5BEF05B3" w14:textId="11A93EAE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Kiekis</w:t>
            </w:r>
          </w:p>
        </w:tc>
      </w:tr>
      <w:tr w:rsidR="007F6943" w:rsidRPr="006F5B6D" w14:paraId="356451B1" w14:textId="77777777" w:rsidTr="006F5B6D">
        <w:trPr>
          <w:trHeight w:val="797"/>
        </w:trPr>
        <w:tc>
          <w:tcPr>
            <w:tcW w:w="709" w:type="dxa"/>
          </w:tcPr>
          <w:p w14:paraId="70DBC678" w14:textId="1D26D149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59D1F8" w14:textId="1199BE35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Priešmokyklinis ugdymas</w:t>
            </w:r>
          </w:p>
        </w:tc>
        <w:tc>
          <w:tcPr>
            <w:tcW w:w="2105" w:type="dxa"/>
            <w:noWrap/>
          </w:tcPr>
          <w:p w14:paraId="22D8F1FC" w14:textId="40BEAB4C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Monika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Kelpšienė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Edita Kirdeikienė, Ieva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Pašvenskaitė</w:t>
            </w:r>
            <w:proofErr w:type="spellEnd"/>
          </w:p>
        </w:tc>
        <w:tc>
          <w:tcPr>
            <w:tcW w:w="1936" w:type="dxa"/>
          </w:tcPr>
          <w:p w14:paraId="77C810AF" w14:textId="1811D4F9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Priešmokyklinuko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knyga</w:t>
            </w:r>
          </w:p>
        </w:tc>
        <w:tc>
          <w:tcPr>
            <w:tcW w:w="1204" w:type="dxa"/>
          </w:tcPr>
          <w:p w14:paraId="5134F5FF" w14:textId="76AB6ACE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</w:tcPr>
          <w:p w14:paraId="77CE0B2E" w14:textId="5222A748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68FD1DB" w14:textId="3EDF642A" w:rsidR="007F6943" w:rsidRPr="006F5B6D" w:rsidRDefault="00246434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992" w:type="dxa"/>
          </w:tcPr>
          <w:p w14:paraId="467298FF" w14:textId="525C327E" w:rsidR="007F6943" w:rsidRPr="006F5B6D" w:rsidRDefault="007D229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F6792" w:rsidRPr="006F5B6D" w14:paraId="43F15562" w14:textId="77777777" w:rsidTr="006F5B6D">
        <w:trPr>
          <w:trHeight w:val="338"/>
        </w:trPr>
        <w:tc>
          <w:tcPr>
            <w:tcW w:w="709" w:type="dxa"/>
          </w:tcPr>
          <w:p w14:paraId="113C1495" w14:textId="4F3CF430" w:rsidR="007F6943" w:rsidRPr="006F5B6D" w:rsidRDefault="001A0C4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48EE5EB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Gamtos mokslai</w:t>
            </w:r>
          </w:p>
        </w:tc>
        <w:tc>
          <w:tcPr>
            <w:tcW w:w="2105" w:type="dxa"/>
            <w:noWrap/>
            <w:hideMark/>
          </w:tcPr>
          <w:p w14:paraId="7BB44A0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Violeta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Varnagirienė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Rita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Makarskaitė-Petkevičienė,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Aušra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Žemgulienė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4E87D2B1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Pasaulio pažinimas. Gamtos mokslai ir visuomeninis ugdymas. Vadovėlis 3 klasei (Taip!)</w:t>
            </w:r>
          </w:p>
        </w:tc>
        <w:tc>
          <w:tcPr>
            <w:tcW w:w="1204" w:type="dxa"/>
            <w:noWrap/>
            <w:hideMark/>
          </w:tcPr>
          <w:p w14:paraId="4BAAB155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6E61EC55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</w:tcPr>
          <w:p w14:paraId="3DB46CA5" w14:textId="3609DF2B" w:rsidR="007F6943" w:rsidRPr="006F5B6D" w:rsidRDefault="007D229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4DB8C1D8" w14:textId="33C354D5" w:rsidR="007F6943" w:rsidRPr="006F5B6D" w:rsidRDefault="007D229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792" w:rsidRPr="006F5B6D" w14:paraId="7C074A56" w14:textId="77777777" w:rsidTr="006F5B6D">
        <w:trPr>
          <w:trHeight w:val="338"/>
        </w:trPr>
        <w:tc>
          <w:tcPr>
            <w:tcW w:w="709" w:type="dxa"/>
          </w:tcPr>
          <w:p w14:paraId="090921DE" w14:textId="7070AE99" w:rsidR="007F6943" w:rsidRPr="006F5B6D" w:rsidRDefault="001A0C4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3E65019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Fizika</w:t>
            </w:r>
          </w:p>
        </w:tc>
        <w:tc>
          <w:tcPr>
            <w:tcW w:w="2105" w:type="dxa"/>
            <w:noWrap/>
            <w:hideMark/>
          </w:tcPr>
          <w:p w14:paraId="43F9C8D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Palmira Pečiuliauskienė</w:t>
            </w:r>
          </w:p>
        </w:tc>
        <w:tc>
          <w:tcPr>
            <w:tcW w:w="1936" w:type="dxa"/>
            <w:noWrap/>
            <w:hideMark/>
          </w:tcPr>
          <w:p w14:paraId="609A4CD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Fizikos vadovėlis 7 klasei „FIZIKA? Tai labai paprasta!“</w:t>
            </w:r>
          </w:p>
        </w:tc>
        <w:tc>
          <w:tcPr>
            <w:tcW w:w="1204" w:type="dxa"/>
            <w:noWrap/>
            <w:hideMark/>
          </w:tcPr>
          <w:p w14:paraId="1A8306E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2FABF514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72E5C619" w14:textId="37DECD28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3ED9202" w14:textId="65D6A261" w:rsidR="007F6943" w:rsidRPr="006F5B6D" w:rsidRDefault="009179B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6792" w:rsidRPr="006F5B6D" w14:paraId="0F5F9AEA" w14:textId="77777777" w:rsidTr="006F5B6D">
        <w:trPr>
          <w:trHeight w:val="338"/>
        </w:trPr>
        <w:tc>
          <w:tcPr>
            <w:tcW w:w="709" w:type="dxa"/>
          </w:tcPr>
          <w:p w14:paraId="750025B1" w14:textId="2DE729A1" w:rsidR="007F6943" w:rsidRPr="006F5B6D" w:rsidRDefault="001A0C4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hideMark/>
          </w:tcPr>
          <w:p w14:paraId="21B2F5EF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6991846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Loreta Latvienė, Giedrė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Georgijus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Rytas Šalna, Robertas Šalna</w:t>
            </w:r>
          </w:p>
        </w:tc>
        <w:tc>
          <w:tcPr>
            <w:tcW w:w="1936" w:type="dxa"/>
            <w:noWrap/>
            <w:hideMark/>
          </w:tcPr>
          <w:p w14:paraId="0E912E3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</w:p>
        </w:tc>
        <w:tc>
          <w:tcPr>
            <w:tcW w:w="1204" w:type="dxa"/>
            <w:noWrap/>
            <w:hideMark/>
          </w:tcPr>
          <w:p w14:paraId="72A618A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690C3BAB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155A0523" w14:textId="2B13432E" w:rsidR="007F6943" w:rsidRPr="006F5B6D" w:rsidRDefault="009179B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3983C66A" w14:textId="1D050D29" w:rsidR="007F6943" w:rsidRPr="006F5B6D" w:rsidRDefault="009179B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F6792" w:rsidRPr="006F5B6D" w14:paraId="75F43A16" w14:textId="77777777" w:rsidTr="006F5B6D">
        <w:trPr>
          <w:trHeight w:val="338"/>
        </w:trPr>
        <w:tc>
          <w:tcPr>
            <w:tcW w:w="709" w:type="dxa"/>
          </w:tcPr>
          <w:p w14:paraId="61C6C4A5" w14:textId="1834DDAE" w:rsidR="007F6943" w:rsidRPr="006F5B6D" w:rsidRDefault="001A0C4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noWrap/>
            <w:hideMark/>
          </w:tcPr>
          <w:p w14:paraId="2172CC47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  <w:hideMark/>
          </w:tcPr>
          <w:p w14:paraId="4C138D91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Loreta Latvienė, Giedrė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Motiejuitė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Angelė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Pakamorienė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Georgijus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Sapožnikovas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Robertas Šalna, Rytas Šalna</w:t>
            </w:r>
          </w:p>
        </w:tc>
        <w:tc>
          <w:tcPr>
            <w:tcW w:w="1936" w:type="dxa"/>
            <w:noWrap/>
            <w:hideMark/>
          </w:tcPr>
          <w:p w14:paraId="252AE25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</w:t>
            </w:r>
          </w:p>
        </w:tc>
        <w:tc>
          <w:tcPr>
            <w:tcW w:w="1204" w:type="dxa"/>
            <w:noWrap/>
            <w:hideMark/>
          </w:tcPr>
          <w:p w14:paraId="793A2EA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481D5B1E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293D77A0" w14:textId="2C40AC3F" w:rsidR="007F6943" w:rsidRPr="006F5B6D" w:rsidRDefault="008539E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3622F3EA" w14:textId="6F5508D4" w:rsidR="007F6943" w:rsidRPr="006F5B6D" w:rsidRDefault="008539E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F6792" w:rsidRPr="006F5B6D" w14:paraId="46148499" w14:textId="77777777" w:rsidTr="006F5B6D">
        <w:trPr>
          <w:trHeight w:val="330"/>
        </w:trPr>
        <w:tc>
          <w:tcPr>
            <w:tcW w:w="709" w:type="dxa"/>
          </w:tcPr>
          <w:p w14:paraId="68741AE4" w14:textId="3F292E08" w:rsidR="007F6943" w:rsidRPr="006F5B6D" w:rsidRDefault="001A0C4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noWrap/>
            <w:hideMark/>
          </w:tcPr>
          <w:p w14:paraId="49388BF2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195DAB11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Rimvydas Laužikas, Antanas Meištas, Karolis Mickevičius</w:t>
            </w:r>
          </w:p>
        </w:tc>
        <w:tc>
          <w:tcPr>
            <w:tcW w:w="1936" w:type="dxa"/>
            <w:noWrap/>
            <w:hideMark/>
          </w:tcPr>
          <w:p w14:paraId="3978711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DROGA.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1-2 d.</w:t>
            </w:r>
          </w:p>
        </w:tc>
        <w:tc>
          <w:tcPr>
            <w:tcW w:w="1204" w:type="dxa"/>
            <w:noWrap/>
            <w:hideMark/>
          </w:tcPr>
          <w:p w14:paraId="5C971E8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2C7AEA1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2739EBF" w14:textId="14F21691" w:rsidR="007F6943" w:rsidRPr="006F5B6D" w:rsidRDefault="00425A79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289DBAD0" w14:textId="26587824" w:rsidR="007F6943" w:rsidRPr="006F5B6D" w:rsidRDefault="00425A79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F6792" w:rsidRPr="006F5B6D" w14:paraId="009950BD" w14:textId="77777777" w:rsidTr="006F5B6D">
        <w:trPr>
          <w:trHeight w:val="338"/>
        </w:trPr>
        <w:tc>
          <w:tcPr>
            <w:tcW w:w="709" w:type="dxa"/>
          </w:tcPr>
          <w:p w14:paraId="7709516B" w14:textId="29D7D03C" w:rsidR="007F6943" w:rsidRPr="006F5B6D" w:rsidRDefault="001A0C4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hideMark/>
          </w:tcPr>
          <w:p w14:paraId="3B85783F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  <w:hideMark/>
          </w:tcPr>
          <w:p w14:paraId="0A62E4D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Anželika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Laužikienė, Antanas Meištas, Karolis Mickevičius, Robertas Ramanauskas, Živilė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Tamkutonytė-Mikailienė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0EF147A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CZAS 9.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1-2 d.</w:t>
            </w:r>
          </w:p>
        </w:tc>
        <w:tc>
          <w:tcPr>
            <w:tcW w:w="1204" w:type="dxa"/>
            <w:noWrap/>
            <w:hideMark/>
          </w:tcPr>
          <w:p w14:paraId="595577D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3EE3BEE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421FCCE2" w14:textId="6DF0F973" w:rsidR="007F6943" w:rsidRPr="006F5B6D" w:rsidRDefault="008539E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992" w:type="dxa"/>
            <w:noWrap/>
          </w:tcPr>
          <w:p w14:paraId="5903C494" w14:textId="509E98B4" w:rsidR="007F6943" w:rsidRPr="006F5B6D" w:rsidRDefault="008539E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F6792" w:rsidRPr="006F5B6D" w14:paraId="2C0A0360" w14:textId="77777777" w:rsidTr="006F5B6D">
        <w:trPr>
          <w:trHeight w:val="338"/>
        </w:trPr>
        <w:tc>
          <w:tcPr>
            <w:tcW w:w="709" w:type="dxa"/>
          </w:tcPr>
          <w:p w14:paraId="3D679381" w14:textId="575C53C7" w:rsidR="007F6943" w:rsidRPr="006F5B6D" w:rsidRDefault="001A0C4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noWrap/>
            <w:hideMark/>
          </w:tcPr>
          <w:p w14:paraId="49928F68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169476EE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Albinas Lazauskas, Vaida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Blažytė-Volujevič,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Viktorija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Valinčiūtė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58A33C6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kalba. Vadovėlis 5 klasei (Horizontai)</w:t>
            </w:r>
          </w:p>
        </w:tc>
        <w:tc>
          <w:tcPr>
            <w:tcW w:w="1204" w:type="dxa"/>
            <w:noWrap/>
            <w:hideMark/>
          </w:tcPr>
          <w:p w14:paraId="09507716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6EF547A7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52CAC881" w14:textId="4A8C59D9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487ADA00" w14:textId="72296060" w:rsidR="007F6943" w:rsidRPr="006F5B6D" w:rsidRDefault="001A0C4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6792" w:rsidRPr="006F5B6D" w14:paraId="2DD0469D" w14:textId="77777777" w:rsidTr="006F5B6D">
        <w:trPr>
          <w:trHeight w:val="338"/>
        </w:trPr>
        <w:tc>
          <w:tcPr>
            <w:tcW w:w="709" w:type="dxa"/>
          </w:tcPr>
          <w:p w14:paraId="61D398A5" w14:textId="0C06EC29" w:rsidR="007F6943" w:rsidRPr="006F5B6D" w:rsidRDefault="001A0C4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noWrap/>
            <w:hideMark/>
          </w:tcPr>
          <w:p w14:paraId="0D93E64F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7DF71B8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Onutė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Baumilienė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Gabrielė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Agasarjanaitė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Lina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Spetylaitė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0BE8A23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kalba. Vadovėlis 7 klasei (Horizontai)</w:t>
            </w:r>
          </w:p>
        </w:tc>
        <w:tc>
          <w:tcPr>
            <w:tcW w:w="1204" w:type="dxa"/>
            <w:noWrap/>
            <w:hideMark/>
          </w:tcPr>
          <w:p w14:paraId="76A35E5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7467D57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4E756C15" w14:textId="6C0A13FA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09C0357A" w14:textId="38632987" w:rsidR="007F6943" w:rsidRPr="006F5B6D" w:rsidRDefault="001A0C47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6792" w:rsidRPr="006F5B6D" w14:paraId="78CE4FFF" w14:textId="77777777" w:rsidTr="006F5B6D">
        <w:trPr>
          <w:trHeight w:val="338"/>
        </w:trPr>
        <w:tc>
          <w:tcPr>
            <w:tcW w:w="709" w:type="dxa"/>
          </w:tcPr>
          <w:p w14:paraId="6A3AB579" w14:textId="009EA5D5" w:rsidR="007F6943" w:rsidRPr="006F5B6D" w:rsidRDefault="001A0C4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/>
            <w:hideMark/>
          </w:tcPr>
          <w:p w14:paraId="6950DF0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  <w:hideMark/>
          </w:tcPr>
          <w:p w14:paraId="5E8954AE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Vida Meškauskaitė, Vilma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Pipirienė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Žydrūnė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Stubdžienė</w:t>
            </w:r>
            <w:proofErr w:type="spellEnd"/>
          </w:p>
        </w:tc>
        <w:tc>
          <w:tcPr>
            <w:tcW w:w="1936" w:type="dxa"/>
            <w:noWrap/>
            <w:hideMark/>
          </w:tcPr>
          <w:p w14:paraId="55826D14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wszystkich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04" w:type="dxa"/>
            <w:noWrap/>
            <w:hideMark/>
          </w:tcPr>
          <w:p w14:paraId="079F7841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0BD4FCE1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4F5FE1D" w14:textId="2748E34D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6C223EC1" w14:textId="6B60718C" w:rsidR="007F6943" w:rsidRPr="006F5B6D" w:rsidRDefault="008539E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F6792" w:rsidRPr="006F5B6D" w14:paraId="4BD9719A" w14:textId="77777777" w:rsidTr="006F5B6D">
        <w:trPr>
          <w:trHeight w:val="338"/>
        </w:trPr>
        <w:tc>
          <w:tcPr>
            <w:tcW w:w="709" w:type="dxa"/>
          </w:tcPr>
          <w:p w14:paraId="3F51165B" w14:textId="614C940D" w:rsidR="007F6943" w:rsidRPr="006F5B6D" w:rsidRDefault="001A0C4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14:paraId="24D37FD8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2105" w:type="dxa"/>
            <w:noWrap/>
            <w:hideMark/>
          </w:tcPr>
          <w:p w14:paraId="60DC52B0" w14:textId="4AE6F2E2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Marytė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Puzaitė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Loreta Šernienė</w:t>
            </w:r>
          </w:p>
        </w:tc>
        <w:tc>
          <w:tcPr>
            <w:tcW w:w="1936" w:type="dxa"/>
            <w:hideMark/>
          </w:tcPr>
          <w:p w14:paraId="7F5D263D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Privet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4. Rusų kalbos vadovėlis</w:t>
            </w:r>
          </w:p>
        </w:tc>
        <w:tc>
          <w:tcPr>
            <w:tcW w:w="1204" w:type="dxa"/>
            <w:hideMark/>
          </w:tcPr>
          <w:p w14:paraId="3390FF7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850" w:type="dxa"/>
            <w:hideMark/>
          </w:tcPr>
          <w:p w14:paraId="5CA5B4F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5C1CA380" w14:textId="5C472CE5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946AE" w14:textId="60CCC0BE" w:rsidR="007F6943" w:rsidRPr="006F5B6D" w:rsidRDefault="000051A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F6792" w:rsidRPr="006F5B6D" w14:paraId="60D32166" w14:textId="77777777" w:rsidTr="006F5B6D">
        <w:trPr>
          <w:trHeight w:val="338"/>
        </w:trPr>
        <w:tc>
          <w:tcPr>
            <w:tcW w:w="709" w:type="dxa"/>
          </w:tcPr>
          <w:p w14:paraId="590ED23B" w14:textId="51D88EFD" w:rsidR="007F6943" w:rsidRPr="006F5B6D" w:rsidRDefault="001A0C47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14:paraId="28A40E3B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2105" w:type="dxa"/>
            <w:noWrap/>
            <w:hideMark/>
          </w:tcPr>
          <w:p w14:paraId="38C2C8D9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Marytė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Puzaitė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Loreta Šernienė</w:t>
            </w:r>
          </w:p>
        </w:tc>
        <w:tc>
          <w:tcPr>
            <w:tcW w:w="1936" w:type="dxa"/>
            <w:hideMark/>
          </w:tcPr>
          <w:p w14:paraId="239FF76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Privet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2. Rusų kalbos vadovėlis</w:t>
            </w:r>
          </w:p>
        </w:tc>
        <w:tc>
          <w:tcPr>
            <w:tcW w:w="1204" w:type="dxa"/>
            <w:hideMark/>
          </w:tcPr>
          <w:p w14:paraId="4AE2608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(rusų)</w:t>
            </w:r>
          </w:p>
        </w:tc>
        <w:tc>
          <w:tcPr>
            <w:tcW w:w="850" w:type="dxa"/>
            <w:noWrap/>
            <w:hideMark/>
          </w:tcPr>
          <w:p w14:paraId="699E6439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C77D398" w14:textId="4F044EAC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FD55D9" w14:textId="2A0B1D47" w:rsidR="007F6943" w:rsidRPr="006F5B6D" w:rsidRDefault="000051A5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7C18DBDB" w14:textId="77777777" w:rsidR="000E1E81" w:rsidRDefault="000E1E81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927F8C0" w14:textId="77777777" w:rsidR="00CE03F9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488108" w14:textId="29DB4381" w:rsidR="002641D7" w:rsidRPr="006F26EB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4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1A0C47">
        <w:rPr>
          <w:rFonts w:ascii="Times New Roman" w:hAnsi="Times New Roman" w:cs="Times New Roman"/>
          <w:sz w:val="24"/>
          <w:szCs w:val="24"/>
          <w:u w:val="single"/>
        </w:rPr>
        <w:t>Eitminiškių pagrindinė</w:t>
      </w:r>
      <w:r w:rsidR="008558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mokykla</w:t>
      </w:r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70"/>
        <w:gridCol w:w="3961"/>
        <w:gridCol w:w="4366"/>
        <w:gridCol w:w="992"/>
      </w:tblGrid>
      <w:tr w:rsidR="00165C07" w:rsidRPr="003E241D" w14:paraId="5B7A4E56" w14:textId="77777777" w:rsidTr="0036168D">
        <w:tc>
          <w:tcPr>
            <w:tcW w:w="570" w:type="dxa"/>
          </w:tcPr>
          <w:p w14:paraId="60B6C183" w14:textId="77777777" w:rsidR="00165C07" w:rsidRDefault="00165C07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14:paraId="5E2AB340" w14:textId="77777777" w:rsidR="00165C07" w:rsidRPr="00165C07" w:rsidRDefault="00165C07" w:rsidP="00505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72B9756" w14:textId="77777777" w:rsidR="00165C07" w:rsidRPr="00165C07" w:rsidRDefault="00165C07" w:rsidP="00E37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598619" w14:textId="77777777" w:rsidR="00165C07" w:rsidRPr="00E37095" w:rsidRDefault="00165C07" w:rsidP="00E37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A5D" w:rsidRPr="003E241D" w14:paraId="45655527" w14:textId="77777777" w:rsidTr="007D2295">
        <w:tc>
          <w:tcPr>
            <w:tcW w:w="9889" w:type="dxa"/>
            <w:gridSpan w:val="4"/>
          </w:tcPr>
          <w:p w14:paraId="73EF7B97" w14:textId="587883D5" w:rsidR="00D82A5D" w:rsidRDefault="003B4688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Vaizdinės mokymo priemonės</w:t>
            </w:r>
          </w:p>
        </w:tc>
      </w:tr>
      <w:tr w:rsidR="005A79A0" w:rsidRPr="003E241D" w14:paraId="2BFF5ED7" w14:textId="77777777" w:rsidTr="0036168D">
        <w:tc>
          <w:tcPr>
            <w:tcW w:w="570" w:type="dxa"/>
          </w:tcPr>
          <w:p w14:paraId="569C3B92" w14:textId="77777777" w:rsidR="005A79A0" w:rsidRPr="00F036C4" w:rsidRDefault="005A79A0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14:paraId="42A63950" w14:textId="77777777" w:rsidR="005A79A0" w:rsidRPr="001C6F50" w:rsidRDefault="00336158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4366" w:type="dxa"/>
          </w:tcPr>
          <w:p w14:paraId="7DF193C4" w14:textId="77777777" w:rsidR="005A79A0" w:rsidRPr="001C6F50" w:rsidRDefault="005A79A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50"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</w:tc>
        <w:tc>
          <w:tcPr>
            <w:tcW w:w="992" w:type="dxa"/>
          </w:tcPr>
          <w:p w14:paraId="37BEC103" w14:textId="501FED2B" w:rsidR="005A79A0" w:rsidRPr="001C6F50" w:rsidRDefault="00320350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688" w:rsidRPr="003E241D" w14:paraId="2C520756" w14:textId="77777777" w:rsidTr="007D2295">
        <w:tc>
          <w:tcPr>
            <w:tcW w:w="9889" w:type="dxa"/>
            <w:gridSpan w:val="4"/>
          </w:tcPr>
          <w:p w14:paraId="4A5EA7A3" w14:textId="66214D18" w:rsidR="003B4688" w:rsidRPr="001C6F50" w:rsidRDefault="003B468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12655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Lavinamieji žaislai ir žaidimai</w:t>
            </w:r>
          </w:p>
        </w:tc>
      </w:tr>
      <w:tr w:rsidR="00320350" w:rsidRPr="003E241D" w14:paraId="31E66769" w14:textId="77777777" w:rsidTr="0036168D">
        <w:tc>
          <w:tcPr>
            <w:tcW w:w="570" w:type="dxa"/>
          </w:tcPr>
          <w:p w14:paraId="16019D22" w14:textId="77777777" w:rsidR="00320350" w:rsidRPr="00F036C4" w:rsidRDefault="00320350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14:paraId="56F5DC18" w14:textId="1563761F" w:rsidR="00320350" w:rsidRPr="001A0C47" w:rsidRDefault="001A0C47" w:rsidP="00BE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Lavinamieji žai</w:t>
            </w:r>
            <w:r w:rsidR="00BE4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dimai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Bendraukime paveikslėliais + mokausi paveikslėliais, magnetinis raidynas su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užduotėlėmis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14:paraId="31096E25" w14:textId="52150732" w:rsidR="00320350" w:rsidRPr="00CC2A0C" w:rsidRDefault="00320350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992" w:type="dxa"/>
          </w:tcPr>
          <w:p w14:paraId="51D34AB8" w14:textId="46FEC5CA" w:rsidR="00320350" w:rsidRPr="001C6F50" w:rsidRDefault="001A0C47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688" w:rsidRPr="003E241D" w14:paraId="7DE66CAA" w14:textId="77777777" w:rsidTr="007D2295">
        <w:tc>
          <w:tcPr>
            <w:tcW w:w="9889" w:type="dxa"/>
            <w:gridSpan w:val="4"/>
          </w:tcPr>
          <w:p w14:paraId="37C0E38D" w14:textId="74F4CA7E" w:rsidR="003B4688" w:rsidRPr="001C6F50" w:rsidRDefault="003B468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Įranga</w:t>
            </w:r>
          </w:p>
        </w:tc>
      </w:tr>
      <w:tr w:rsidR="003B4688" w:rsidRPr="003E241D" w14:paraId="5CFE6F78" w14:textId="77777777" w:rsidTr="0036168D">
        <w:tc>
          <w:tcPr>
            <w:tcW w:w="570" w:type="dxa"/>
          </w:tcPr>
          <w:p w14:paraId="57E3DE57" w14:textId="77777777" w:rsidR="003B4688" w:rsidRPr="00F036C4" w:rsidRDefault="003B4688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14:paraId="5BD5853F" w14:textId="568ACCB8" w:rsidR="003B4688" w:rsidRDefault="004A3234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Interaktyvi lenta</w:t>
            </w:r>
          </w:p>
        </w:tc>
        <w:tc>
          <w:tcPr>
            <w:tcW w:w="4366" w:type="dxa"/>
          </w:tcPr>
          <w:p w14:paraId="2965B354" w14:textId="77777777" w:rsidR="003B4688" w:rsidRDefault="003B4688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9D7781" w14:textId="5DFF4196" w:rsidR="003B4688" w:rsidRPr="001C6F50" w:rsidRDefault="00320350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B3B" w:rsidRPr="003E241D" w14:paraId="09BBC986" w14:textId="77777777" w:rsidTr="0036168D">
        <w:tc>
          <w:tcPr>
            <w:tcW w:w="570" w:type="dxa"/>
          </w:tcPr>
          <w:p w14:paraId="4F12C5C1" w14:textId="77777777" w:rsidR="006F4B3B" w:rsidRPr="00F036C4" w:rsidRDefault="006F4B3B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14:paraId="1E395B13" w14:textId="77777777" w:rsidR="006F4B3B" w:rsidRDefault="006F4B3B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1967B934" w14:textId="77777777" w:rsidR="006F4B3B" w:rsidRDefault="006F4B3B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38B670" w14:textId="77777777" w:rsidR="006F4B3B" w:rsidRPr="001C6F50" w:rsidRDefault="006F4B3B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3B" w:rsidRPr="003E241D" w14:paraId="723057A4" w14:textId="77777777" w:rsidTr="0036168D">
        <w:tc>
          <w:tcPr>
            <w:tcW w:w="570" w:type="dxa"/>
          </w:tcPr>
          <w:p w14:paraId="5441B2C2" w14:textId="77777777" w:rsidR="006F4B3B" w:rsidRPr="00F036C4" w:rsidRDefault="006F4B3B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14:paraId="777397F6" w14:textId="77777777" w:rsidR="006F4B3B" w:rsidRDefault="006F4B3B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14:paraId="2899B041" w14:textId="77777777" w:rsidR="006F4B3B" w:rsidRDefault="006F4B3B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0B7911" w14:textId="77777777" w:rsidR="006F4B3B" w:rsidRPr="001C6F50" w:rsidRDefault="006F4B3B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F289AAC" w14:textId="77777777" w:rsidR="002641D7" w:rsidRDefault="002641D7">
      <w:pPr>
        <w:rPr>
          <w:rFonts w:ascii="Times New Roman" w:hAnsi="Times New Roman" w:cs="Times New Roman"/>
          <w:sz w:val="24"/>
          <w:szCs w:val="24"/>
        </w:rPr>
      </w:pPr>
    </w:p>
    <w:p w14:paraId="73C284E9" w14:textId="77777777" w:rsidR="004576A5" w:rsidRDefault="004576A5">
      <w:pPr>
        <w:rPr>
          <w:rFonts w:ascii="Times New Roman" w:hAnsi="Times New Roman" w:cs="Times New Roman"/>
          <w:sz w:val="24"/>
          <w:szCs w:val="24"/>
        </w:rPr>
      </w:pPr>
    </w:p>
    <w:p w14:paraId="210A631C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6D4EA969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34730B15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227490AE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4A4A3800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3D80E43A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33F197B6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3C91CEC7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p w14:paraId="0871C2FA" w14:textId="77777777" w:rsidR="004576A5" w:rsidRDefault="004576A5">
      <w:pPr>
        <w:rPr>
          <w:rFonts w:ascii="Times New Roman" w:hAnsi="Times New Roman" w:cs="Times New Roman"/>
          <w:sz w:val="24"/>
          <w:szCs w:val="24"/>
        </w:rPr>
      </w:pPr>
    </w:p>
    <w:p w14:paraId="1F78C58A" w14:textId="77777777" w:rsidR="00D82A5D" w:rsidRPr="003E241D" w:rsidRDefault="00D82A5D">
      <w:pPr>
        <w:rPr>
          <w:rFonts w:ascii="Times New Roman" w:hAnsi="Times New Roman" w:cs="Times New Roman"/>
          <w:sz w:val="24"/>
          <w:szCs w:val="24"/>
        </w:rPr>
      </w:pPr>
    </w:p>
    <w:sectPr w:rsidR="00D82A5D" w:rsidRPr="003E241D" w:rsidSect="005B2413">
      <w:pgSz w:w="11906" w:h="16838" w:code="9"/>
      <w:pgMar w:top="851" w:right="567" w:bottom="851" w:left="1134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B6"/>
    <w:rsid w:val="000001C6"/>
    <w:rsid w:val="000051A5"/>
    <w:rsid w:val="0002451C"/>
    <w:rsid w:val="000307BC"/>
    <w:rsid w:val="000545C4"/>
    <w:rsid w:val="0006397C"/>
    <w:rsid w:val="00065AB7"/>
    <w:rsid w:val="00072523"/>
    <w:rsid w:val="00083D14"/>
    <w:rsid w:val="00084A79"/>
    <w:rsid w:val="000A223A"/>
    <w:rsid w:val="000B4A34"/>
    <w:rsid w:val="000B5518"/>
    <w:rsid w:val="000E1E81"/>
    <w:rsid w:val="001133DB"/>
    <w:rsid w:val="0012406D"/>
    <w:rsid w:val="001247C5"/>
    <w:rsid w:val="00144ADD"/>
    <w:rsid w:val="00155D17"/>
    <w:rsid w:val="00161335"/>
    <w:rsid w:val="00165C07"/>
    <w:rsid w:val="001770B5"/>
    <w:rsid w:val="00184EA7"/>
    <w:rsid w:val="00187547"/>
    <w:rsid w:val="001A0C47"/>
    <w:rsid w:val="001B3F3A"/>
    <w:rsid w:val="001D2B2C"/>
    <w:rsid w:val="00207F45"/>
    <w:rsid w:val="00227DCA"/>
    <w:rsid w:val="0024246C"/>
    <w:rsid w:val="00246434"/>
    <w:rsid w:val="002641D7"/>
    <w:rsid w:val="00271670"/>
    <w:rsid w:val="002743D2"/>
    <w:rsid w:val="00290F5A"/>
    <w:rsid w:val="002910B2"/>
    <w:rsid w:val="002B174E"/>
    <w:rsid w:val="002E747D"/>
    <w:rsid w:val="002F4AF0"/>
    <w:rsid w:val="00301770"/>
    <w:rsid w:val="003018F5"/>
    <w:rsid w:val="0030595C"/>
    <w:rsid w:val="00314CCF"/>
    <w:rsid w:val="00320350"/>
    <w:rsid w:val="0033182A"/>
    <w:rsid w:val="00332E88"/>
    <w:rsid w:val="003340AD"/>
    <w:rsid w:val="00336158"/>
    <w:rsid w:val="00352E5B"/>
    <w:rsid w:val="0036168D"/>
    <w:rsid w:val="00367861"/>
    <w:rsid w:val="003907A0"/>
    <w:rsid w:val="0039135B"/>
    <w:rsid w:val="00393FCC"/>
    <w:rsid w:val="003A21B7"/>
    <w:rsid w:val="003B28DE"/>
    <w:rsid w:val="003B2E38"/>
    <w:rsid w:val="003B4688"/>
    <w:rsid w:val="003C66EE"/>
    <w:rsid w:val="003D320E"/>
    <w:rsid w:val="003E241D"/>
    <w:rsid w:val="003E2491"/>
    <w:rsid w:val="00416048"/>
    <w:rsid w:val="00425A79"/>
    <w:rsid w:val="0043708F"/>
    <w:rsid w:val="00455022"/>
    <w:rsid w:val="004576A5"/>
    <w:rsid w:val="0046773B"/>
    <w:rsid w:val="00467856"/>
    <w:rsid w:val="004A3234"/>
    <w:rsid w:val="004A365A"/>
    <w:rsid w:val="004B6664"/>
    <w:rsid w:val="004D47C1"/>
    <w:rsid w:val="004F69B6"/>
    <w:rsid w:val="00505D48"/>
    <w:rsid w:val="00534409"/>
    <w:rsid w:val="005716F8"/>
    <w:rsid w:val="0057206A"/>
    <w:rsid w:val="00576182"/>
    <w:rsid w:val="005A4AF9"/>
    <w:rsid w:val="005A79A0"/>
    <w:rsid w:val="005B2413"/>
    <w:rsid w:val="005C3F4C"/>
    <w:rsid w:val="005C74A6"/>
    <w:rsid w:val="0062224D"/>
    <w:rsid w:val="00637613"/>
    <w:rsid w:val="00642802"/>
    <w:rsid w:val="00677F8F"/>
    <w:rsid w:val="006C141A"/>
    <w:rsid w:val="006C28A5"/>
    <w:rsid w:val="006C5F15"/>
    <w:rsid w:val="006F26EB"/>
    <w:rsid w:val="006F4B3B"/>
    <w:rsid w:val="006F5B6D"/>
    <w:rsid w:val="007517F7"/>
    <w:rsid w:val="00771D97"/>
    <w:rsid w:val="00783D4D"/>
    <w:rsid w:val="0079743E"/>
    <w:rsid w:val="007B7EA7"/>
    <w:rsid w:val="007D2295"/>
    <w:rsid w:val="007D396E"/>
    <w:rsid w:val="007E3461"/>
    <w:rsid w:val="007F0DD2"/>
    <w:rsid w:val="007F6943"/>
    <w:rsid w:val="00807EFA"/>
    <w:rsid w:val="008539E2"/>
    <w:rsid w:val="008555D6"/>
    <w:rsid w:val="008558F2"/>
    <w:rsid w:val="00866D51"/>
    <w:rsid w:val="008838FF"/>
    <w:rsid w:val="00891C5A"/>
    <w:rsid w:val="008B747B"/>
    <w:rsid w:val="008D007C"/>
    <w:rsid w:val="009038EF"/>
    <w:rsid w:val="00916ECC"/>
    <w:rsid w:val="009179B7"/>
    <w:rsid w:val="009253B2"/>
    <w:rsid w:val="00925DD4"/>
    <w:rsid w:val="009621AA"/>
    <w:rsid w:val="009679ED"/>
    <w:rsid w:val="0097190A"/>
    <w:rsid w:val="0099557A"/>
    <w:rsid w:val="009C1224"/>
    <w:rsid w:val="009C794F"/>
    <w:rsid w:val="009D5CAD"/>
    <w:rsid w:val="009E159E"/>
    <w:rsid w:val="009E2870"/>
    <w:rsid w:val="00A30FDA"/>
    <w:rsid w:val="00A70606"/>
    <w:rsid w:val="00A72EB9"/>
    <w:rsid w:val="00A95E99"/>
    <w:rsid w:val="00AA5BC6"/>
    <w:rsid w:val="00AB2749"/>
    <w:rsid w:val="00AF4932"/>
    <w:rsid w:val="00AF6FE0"/>
    <w:rsid w:val="00B12E94"/>
    <w:rsid w:val="00B56294"/>
    <w:rsid w:val="00B60667"/>
    <w:rsid w:val="00B64C7F"/>
    <w:rsid w:val="00B9641D"/>
    <w:rsid w:val="00BC7DBF"/>
    <w:rsid w:val="00BE29D4"/>
    <w:rsid w:val="00BE4BC7"/>
    <w:rsid w:val="00BF3559"/>
    <w:rsid w:val="00C01920"/>
    <w:rsid w:val="00C17022"/>
    <w:rsid w:val="00C36EA2"/>
    <w:rsid w:val="00C96DE6"/>
    <w:rsid w:val="00C977DC"/>
    <w:rsid w:val="00CB03F2"/>
    <w:rsid w:val="00CB0D85"/>
    <w:rsid w:val="00CB154B"/>
    <w:rsid w:val="00CC2A0C"/>
    <w:rsid w:val="00CC3944"/>
    <w:rsid w:val="00CD7418"/>
    <w:rsid w:val="00CE03F9"/>
    <w:rsid w:val="00CF27FB"/>
    <w:rsid w:val="00CF5EEA"/>
    <w:rsid w:val="00D64697"/>
    <w:rsid w:val="00D82A5D"/>
    <w:rsid w:val="00DC705F"/>
    <w:rsid w:val="00DD3B6D"/>
    <w:rsid w:val="00DE39BF"/>
    <w:rsid w:val="00DE59BC"/>
    <w:rsid w:val="00E21C1E"/>
    <w:rsid w:val="00E30FDF"/>
    <w:rsid w:val="00E37095"/>
    <w:rsid w:val="00E43B3E"/>
    <w:rsid w:val="00EC10AC"/>
    <w:rsid w:val="00EC3EF7"/>
    <w:rsid w:val="00ED2A7C"/>
    <w:rsid w:val="00EF0C69"/>
    <w:rsid w:val="00EF6792"/>
    <w:rsid w:val="00F036C4"/>
    <w:rsid w:val="00F07D8E"/>
    <w:rsid w:val="00F22220"/>
    <w:rsid w:val="00F234E0"/>
    <w:rsid w:val="00F26A3C"/>
    <w:rsid w:val="00F34A97"/>
    <w:rsid w:val="00F47F01"/>
    <w:rsid w:val="00F5557E"/>
    <w:rsid w:val="00F634A0"/>
    <w:rsid w:val="00F7288D"/>
    <w:rsid w:val="00F73166"/>
    <w:rsid w:val="00F91B86"/>
    <w:rsid w:val="00F9771D"/>
    <w:rsid w:val="00FA273B"/>
    <w:rsid w:val="00FC1C72"/>
    <w:rsid w:val="00FC5288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9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User</cp:lastModifiedBy>
  <cp:revision>8</cp:revision>
  <dcterms:created xsi:type="dcterms:W3CDTF">2024-02-21T12:44:00Z</dcterms:created>
  <dcterms:modified xsi:type="dcterms:W3CDTF">2024-02-22T07:34:00Z</dcterms:modified>
</cp:coreProperties>
</file>