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DA9D5" w14:textId="06BF57D1" w:rsidR="00000888" w:rsidRPr="00000888" w:rsidRDefault="00484727" w:rsidP="00DE59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Vilniaus r. Eitminiškių pagrindinė</w:t>
      </w:r>
      <w:r w:rsidR="00000888" w:rsidRPr="00000888">
        <w:rPr>
          <w:rFonts w:ascii="Times New Roman" w:hAnsi="Times New Roman" w:cs="Times New Roman"/>
          <w:b/>
          <w:bCs/>
          <w:sz w:val="28"/>
          <w:szCs w:val="28"/>
        </w:rPr>
        <w:t xml:space="preserve"> mokykla</w:t>
      </w:r>
    </w:p>
    <w:p w14:paraId="680EF2AA" w14:textId="52BD41D0" w:rsidR="00000888" w:rsidRDefault="00DE59BC" w:rsidP="00000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88">
        <w:rPr>
          <w:rFonts w:ascii="Times New Roman" w:hAnsi="Times New Roman" w:cs="Times New Roman"/>
          <w:b/>
          <w:sz w:val="24"/>
          <w:szCs w:val="24"/>
        </w:rPr>
        <w:t>20</w:t>
      </w:r>
      <w:r w:rsidR="00B60667" w:rsidRPr="00000888">
        <w:rPr>
          <w:rFonts w:ascii="Times New Roman" w:hAnsi="Times New Roman" w:cs="Times New Roman"/>
          <w:b/>
          <w:sz w:val="24"/>
          <w:szCs w:val="24"/>
        </w:rPr>
        <w:t>2</w:t>
      </w:r>
      <w:r w:rsidR="00C17022" w:rsidRPr="00000888">
        <w:rPr>
          <w:rFonts w:ascii="Times New Roman" w:hAnsi="Times New Roman" w:cs="Times New Roman"/>
          <w:b/>
          <w:sz w:val="24"/>
          <w:szCs w:val="24"/>
        </w:rPr>
        <w:t>3</w:t>
      </w:r>
      <w:r w:rsidRPr="00000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888" w:rsidRPr="00000888">
        <w:rPr>
          <w:rFonts w:ascii="Times New Roman" w:hAnsi="Times New Roman" w:cs="Times New Roman"/>
          <w:b/>
          <w:sz w:val="24"/>
          <w:szCs w:val="24"/>
        </w:rPr>
        <w:t>m.</w:t>
      </w:r>
      <w:r w:rsidR="00000888" w:rsidRPr="000008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0888">
        <w:rPr>
          <w:rFonts w:ascii="Times New Roman" w:hAnsi="Times New Roman" w:cs="Times New Roman"/>
          <w:bCs/>
          <w:sz w:val="24"/>
          <w:szCs w:val="24"/>
        </w:rPr>
        <w:t xml:space="preserve">pagal </w:t>
      </w:r>
      <w:r w:rsidR="00AC7236" w:rsidRPr="00000888">
        <w:rPr>
          <w:rFonts w:ascii="Times New Roman" w:hAnsi="Times New Roman" w:cs="Times New Roman"/>
          <w:bCs/>
          <w:sz w:val="24"/>
          <w:szCs w:val="24"/>
        </w:rPr>
        <w:t>projektą</w:t>
      </w:r>
      <w:r w:rsidR="00AC7236" w:rsidRPr="00AC7236">
        <w:rPr>
          <w:rFonts w:ascii="Times New Roman" w:hAnsi="Times New Roman" w:cs="Times New Roman"/>
          <w:b/>
          <w:sz w:val="24"/>
          <w:szCs w:val="24"/>
        </w:rPr>
        <w:t xml:space="preserve"> ,,Skaitmeninio ugdymo turinio kūrimas ir diegimas“ </w:t>
      </w:r>
    </w:p>
    <w:p w14:paraId="465350E6" w14:textId="53529010" w:rsidR="003E241D" w:rsidRDefault="00AC7236" w:rsidP="00000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888">
        <w:rPr>
          <w:rFonts w:ascii="Times New Roman" w:hAnsi="Times New Roman" w:cs="Times New Roman"/>
          <w:bCs/>
          <w:sz w:val="24"/>
          <w:szCs w:val="24"/>
        </w:rPr>
        <w:t>(Nr. 09.2.1-ESFA-V-726-03-0001)</w:t>
      </w:r>
      <w:r w:rsidR="005A79A0" w:rsidRPr="000008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0888">
        <w:rPr>
          <w:rFonts w:ascii="Times New Roman" w:hAnsi="Times New Roman" w:cs="Times New Roman"/>
          <w:bCs/>
          <w:sz w:val="24"/>
          <w:szCs w:val="24"/>
        </w:rPr>
        <w:t xml:space="preserve">iš </w:t>
      </w:r>
      <w:r w:rsidR="00000888" w:rsidRPr="00000888">
        <w:rPr>
          <w:rFonts w:ascii="Times New Roman" w:hAnsi="Times New Roman" w:cs="Times New Roman"/>
          <w:bCs/>
          <w:sz w:val="24"/>
          <w:szCs w:val="24"/>
        </w:rPr>
        <w:t>Europos socialinio fondo ir Lietuvos Respublikos valstybės biudžeto lėš</w:t>
      </w:r>
      <w:r w:rsidR="00000888">
        <w:rPr>
          <w:rFonts w:ascii="Times New Roman" w:hAnsi="Times New Roman" w:cs="Times New Roman"/>
          <w:bCs/>
          <w:sz w:val="24"/>
          <w:szCs w:val="24"/>
        </w:rPr>
        <w:t xml:space="preserve">ų </w:t>
      </w:r>
      <w:r w:rsidR="003E241D" w:rsidRPr="00000888">
        <w:rPr>
          <w:rFonts w:ascii="Times New Roman" w:hAnsi="Times New Roman" w:cs="Times New Roman"/>
          <w:bCs/>
          <w:sz w:val="24"/>
          <w:szCs w:val="24"/>
        </w:rPr>
        <w:t>įsig</w:t>
      </w:r>
      <w:r w:rsidR="00000888" w:rsidRPr="00000888">
        <w:rPr>
          <w:rFonts w:ascii="Times New Roman" w:hAnsi="Times New Roman" w:cs="Times New Roman"/>
          <w:bCs/>
          <w:sz w:val="24"/>
          <w:szCs w:val="24"/>
        </w:rPr>
        <w:t>yti</w:t>
      </w:r>
      <w:r w:rsidR="003E241D" w:rsidRPr="00000888">
        <w:rPr>
          <w:rFonts w:ascii="Times New Roman" w:hAnsi="Times New Roman" w:cs="Times New Roman"/>
          <w:sz w:val="24"/>
          <w:szCs w:val="24"/>
        </w:rPr>
        <w:t xml:space="preserve"> </w:t>
      </w:r>
      <w:r w:rsidR="00000888">
        <w:rPr>
          <w:rFonts w:ascii="Times New Roman" w:hAnsi="Times New Roman" w:cs="Times New Roman"/>
          <w:sz w:val="24"/>
          <w:szCs w:val="24"/>
        </w:rPr>
        <w:t xml:space="preserve">atnaujinto ugdymo turinio </w:t>
      </w:r>
      <w:r w:rsidR="003E241D" w:rsidRPr="00000888">
        <w:rPr>
          <w:rFonts w:ascii="Times New Roman" w:hAnsi="Times New Roman" w:cs="Times New Roman"/>
          <w:sz w:val="24"/>
          <w:szCs w:val="24"/>
        </w:rPr>
        <w:t>vadovėli</w:t>
      </w:r>
      <w:r w:rsidR="00000888">
        <w:rPr>
          <w:rFonts w:ascii="Times New Roman" w:hAnsi="Times New Roman" w:cs="Times New Roman"/>
          <w:sz w:val="24"/>
          <w:szCs w:val="24"/>
        </w:rPr>
        <w:t>ai</w:t>
      </w:r>
      <w:r w:rsidR="003E241D" w:rsidRPr="00000888">
        <w:rPr>
          <w:rFonts w:ascii="Times New Roman" w:hAnsi="Times New Roman" w:cs="Times New Roman"/>
          <w:sz w:val="24"/>
          <w:szCs w:val="24"/>
        </w:rPr>
        <w:t>:</w:t>
      </w:r>
    </w:p>
    <w:p w14:paraId="72545937" w14:textId="77777777" w:rsidR="00000888" w:rsidRDefault="00000888" w:rsidP="00000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843"/>
        <w:gridCol w:w="1701"/>
        <w:gridCol w:w="1276"/>
        <w:gridCol w:w="850"/>
        <w:gridCol w:w="851"/>
        <w:gridCol w:w="1134"/>
        <w:gridCol w:w="1134"/>
      </w:tblGrid>
      <w:tr w:rsidR="005C5EFA" w:rsidRPr="006F5B6D" w14:paraId="7BBA8D73" w14:textId="5A757D91" w:rsidTr="00A42C03">
        <w:trPr>
          <w:trHeight w:val="797"/>
        </w:trPr>
        <w:tc>
          <w:tcPr>
            <w:tcW w:w="710" w:type="dxa"/>
            <w:hideMark/>
          </w:tcPr>
          <w:p w14:paraId="6BBBBF2F" w14:textId="77777777" w:rsidR="00000888" w:rsidRPr="006F5B6D" w:rsidRDefault="00000888" w:rsidP="00C170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1559" w:type="dxa"/>
            <w:hideMark/>
          </w:tcPr>
          <w:p w14:paraId="1CA251F5" w14:textId="77777777" w:rsidR="00000888" w:rsidRPr="006F5B6D" w:rsidRDefault="00000888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1843" w:type="dxa"/>
            <w:noWrap/>
            <w:hideMark/>
          </w:tcPr>
          <w:p w14:paraId="1A2EDC6D" w14:textId="17DC3FD3" w:rsidR="00000888" w:rsidRPr="006F5B6D" w:rsidRDefault="00000888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Vadovėlio autorius </w:t>
            </w:r>
          </w:p>
        </w:tc>
        <w:tc>
          <w:tcPr>
            <w:tcW w:w="1701" w:type="dxa"/>
            <w:hideMark/>
          </w:tcPr>
          <w:p w14:paraId="12CB12D3" w14:textId="77777777" w:rsidR="00000888" w:rsidRPr="006F5B6D" w:rsidRDefault="00000888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Vadovėlio pavadinimas</w:t>
            </w:r>
          </w:p>
        </w:tc>
        <w:tc>
          <w:tcPr>
            <w:tcW w:w="1276" w:type="dxa"/>
            <w:hideMark/>
          </w:tcPr>
          <w:p w14:paraId="139DD83C" w14:textId="77777777" w:rsidR="00000888" w:rsidRPr="006F5B6D" w:rsidRDefault="00000888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Kalba</w:t>
            </w:r>
          </w:p>
        </w:tc>
        <w:tc>
          <w:tcPr>
            <w:tcW w:w="850" w:type="dxa"/>
            <w:hideMark/>
          </w:tcPr>
          <w:p w14:paraId="297D3663" w14:textId="77777777" w:rsidR="00000888" w:rsidRPr="006F5B6D" w:rsidRDefault="00000888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439C3D78" w14:textId="3DA42429" w:rsidR="00000888" w:rsidRPr="006F5B6D" w:rsidRDefault="00000888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Dalis </w:t>
            </w:r>
          </w:p>
        </w:tc>
        <w:tc>
          <w:tcPr>
            <w:tcW w:w="1134" w:type="dxa"/>
            <w:hideMark/>
          </w:tcPr>
          <w:p w14:paraId="5BEF05B3" w14:textId="4E6797D7" w:rsidR="00000888" w:rsidRPr="006F5B6D" w:rsidRDefault="00000888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Kiekis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vnt.</w:t>
            </w:r>
          </w:p>
        </w:tc>
        <w:tc>
          <w:tcPr>
            <w:tcW w:w="1134" w:type="dxa"/>
          </w:tcPr>
          <w:p w14:paraId="685F0741" w14:textId="11085D13" w:rsidR="00000888" w:rsidRPr="006F5B6D" w:rsidRDefault="00000888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Suma, Eur</w:t>
            </w:r>
          </w:p>
        </w:tc>
      </w:tr>
      <w:tr w:rsidR="005C5EFA" w:rsidRPr="006F5B6D" w14:paraId="43F15562" w14:textId="30B7239F" w:rsidTr="00A42C03">
        <w:trPr>
          <w:trHeight w:val="338"/>
        </w:trPr>
        <w:tc>
          <w:tcPr>
            <w:tcW w:w="710" w:type="dxa"/>
          </w:tcPr>
          <w:p w14:paraId="113C1495" w14:textId="2718BFD0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48EE5EB6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Gamtos mokslai</w:t>
            </w:r>
          </w:p>
        </w:tc>
        <w:tc>
          <w:tcPr>
            <w:tcW w:w="1843" w:type="dxa"/>
            <w:noWrap/>
            <w:hideMark/>
          </w:tcPr>
          <w:p w14:paraId="7BB44A00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Violeta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Varnagirienė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Rita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Makarskaitė-Petkevičienė,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Aušra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Žemgulienė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E87D2B1" w14:textId="3793F5CB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Pasaulio pažinimas. Gamtos mokslai ir visuomeninis ugdymas (Taip!)</w:t>
            </w:r>
          </w:p>
        </w:tc>
        <w:tc>
          <w:tcPr>
            <w:tcW w:w="1276" w:type="dxa"/>
            <w:noWrap/>
            <w:hideMark/>
          </w:tcPr>
          <w:p w14:paraId="4BAAB155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6E61EC55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</w:tcPr>
          <w:p w14:paraId="3DB46CA5" w14:textId="7598B2FB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134" w:type="dxa"/>
            <w:noWrap/>
          </w:tcPr>
          <w:p w14:paraId="4DB8C1D8" w14:textId="7E174103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CDE4CEC" w14:textId="5D261DC7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30,64</w:t>
            </w:r>
          </w:p>
        </w:tc>
      </w:tr>
      <w:tr w:rsidR="005C5EFA" w:rsidRPr="006F5B6D" w14:paraId="7C074A56" w14:textId="188EE485" w:rsidTr="00A42C03">
        <w:trPr>
          <w:trHeight w:val="338"/>
        </w:trPr>
        <w:tc>
          <w:tcPr>
            <w:tcW w:w="710" w:type="dxa"/>
          </w:tcPr>
          <w:p w14:paraId="090921DE" w14:textId="44929D15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3E650190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Fizika</w:t>
            </w:r>
          </w:p>
        </w:tc>
        <w:tc>
          <w:tcPr>
            <w:tcW w:w="1843" w:type="dxa"/>
            <w:noWrap/>
            <w:hideMark/>
          </w:tcPr>
          <w:p w14:paraId="43F9C8D4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Palmira Pečiuliauskienė</w:t>
            </w:r>
          </w:p>
        </w:tc>
        <w:tc>
          <w:tcPr>
            <w:tcW w:w="1701" w:type="dxa"/>
            <w:noWrap/>
            <w:hideMark/>
          </w:tcPr>
          <w:p w14:paraId="07A64126" w14:textId="77777777" w:rsidR="00000888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FIZIKA? Tai labai paprasta!</w:t>
            </w:r>
          </w:p>
          <w:p w14:paraId="609A4CD9" w14:textId="45ED0D53" w:rsidR="005C5EFA" w:rsidRPr="006F5B6D" w:rsidRDefault="005C5EF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Fizikos vadovėlis </w:t>
            </w:r>
          </w:p>
        </w:tc>
        <w:tc>
          <w:tcPr>
            <w:tcW w:w="1276" w:type="dxa"/>
            <w:noWrap/>
            <w:hideMark/>
          </w:tcPr>
          <w:p w14:paraId="1A8306E3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2FABF514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</w:tcPr>
          <w:p w14:paraId="72E5C619" w14:textId="37DECD28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3ED9202" w14:textId="1A5147B8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CE17292" w14:textId="3B390AF4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57.00</w:t>
            </w:r>
          </w:p>
        </w:tc>
      </w:tr>
      <w:tr w:rsidR="005C5EFA" w:rsidRPr="006F5B6D" w14:paraId="0F5F9AEA" w14:textId="371AA7D9" w:rsidTr="00A42C03">
        <w:trPr>
          <w:trHeight w:val="338"/>
        </w:trPr>
        <w:tc>
          <w:tcPr>
            <w:tcW w:w="710" w:type="dxa"/>
          </w:tcPr>
          <w:p w14:paraId="750025B1" w14:textId="059E2E7D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21B2F5EF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1843" w:type="dxa"/>
            <w:noWrap/>
            <w:hideMark/>
          </w:tcPr>
          <w:p w14:paraId="69918466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Barauskienė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Loreta Latvienė, Giedrė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Angelė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Georgijus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Rytas Šalna, Robertas Šalna</w:t>
            </w:r>
          </w:p>
        </w:tc>
        <w:tc>
          <w:tcPr>
            <w:tcW w:w="1701" w:type="dxa"/>
            <w:noWrap/>
            <w:hideMark/>
          </w:tcPr>
          <w:p w14:paraId="0E912E33" w14:textId="527071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ZIEMIA.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2A618A4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690C3BAB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noWrap/>
          </w:tcPr>
          <w:p w14:paraId="155A0523" w14:textId="6039878C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134" w:type="dxa"/>
            <w:noWrap/>
          </w:tcPr>
          <w:p w14:paraId="3983C66A" w14:textId="1665F375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14A5F990" w14:textId="1A1200F8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340.20</w:t>
            </w:r>
          </w:p>
        </w:tc>
      </w:tr>
      <w:tr w:rsidR="005C5EFA" w:rsidRPr="006F5B6D" w14:paraId="75F43A16" w14:textId="3E63D8F6" w:rsidTr="00A42C03">
        <w:trPr>
          <w:trHeight w:val="338"/>
        </w:trPr>
        <w:tc>
          <w:tcPr>
            <w:tcW w:w="710" w:type="dxa"/>
          </w:tcPr>
          <w:p w14:paraId="61C6C4A5" w14:textId="206A226A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2172CC47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1843" w:type="dxa"/>
            <w:noWrap/>
            <w:hideMark/>
          </w:tcPr>
          <w:p w14:paraId="4C138D91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Loreta Latvienė, Giedrė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Angelė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Georgijus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Robertas Šalna, Rytas Šalna</w:t>
            </w:r>
          </w:p>
        </w:tc>
        <w:tc>
          <w:tcPr>
            <w:tcW w:w="1701" w:type="dxa"/>
            <w:noWrap/>
            <w:hideMark/>
          </w:tcPr>
          <w:p w14:paraId="252AE259" w14:textId="3EBDB28E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ZIEMIA.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93A2EAB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481D5B1E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</w:tcPr>
          <w:p w14:paraId="293D77A0" w14:textId="3FBBEE47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134" w:type="dxa"/>
            <w:noWrap/>
          </w:tcPr>
          <w:p w14:paraId="3622F3EA" w14:textId="27B0FEDF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1787326E" w14:textId="4C2E8C20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340.20</w:t>
            </w:r>
          </w:p>
        </w:tc>
      </w:tr>
      <w:tr w:rsidR="005C5EFA" w:rsidRPr="006F5B6D" w14:paraId="46148499" w14:textId="05A3ADA8" w:rsidTr="00A42C03">
        <w:trPr>
          <w:trHeight w:val="330"/>
        </w:trPr>
        <w:tc>
          <w:tcPr>
            <w:tcW w:w="710" w:type="dxa"/>
          </w:tcPr>
          <w:p w14:paraId="68741AE4" w14:textId="446B6452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49388BF2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1843" w:type="dxa"/>
            <w:noWrap/>
            <w:hideMark/>
          </w:tcPr>
          <w:p w14:paraId="195DAB11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Ignas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Rimvydas Laužikas, Antanas Meištas, Karolis Mickevičius</w:t>
            </w:r>
          </w:p>
        </w:tc>
        <w:tc>
          <w:tcPr>
            <w:tcW w:w="1701" w:type="dxa"/>
            <w:noWrap/>
            <w:hideMark/>
          </w:tcPr>
          <w:p w14:paraId="39787116" w14:textId="32AA37DB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DROGA.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C971E86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2C7AEA19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</w:tcPr>
          <w:p w14:paraId="02739EBF" w14:textId="30C27CAB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134" w:type="dxa"/>
            <w:noWrap/>
          </w:tcPr>
          <w:p w14:paraId="289DBAD0" w14:textId="30358C2E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349C39F" w14:textId="114F954F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308.00</w:t>
            </w:r>
          </w:p>
        </w:tc>
      </w:tr>
      <w:tr w:rsidR="005C5EFA" w:rsidRPr="006F5B6D" w14:paraId="009950BD" w14:textId="74B42CD1" w:rsidTr="00A42C03">
        <w:trPr>
          <w:trHeight w:val="338"/>
        </w:trPr>
        <w:tc>
          <w:tcPr>
            <w:tcW w:w="710" w:type="dxa"/>
          </w:tcPr>
          <w:p w14:paraId="7709516B" w14:textId="2808F214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3B85783F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1843" w:type="dxa"/>
            <w:noWrap/>
            <w:hideMark/>
          </w:tcPr>
          <w:p w14:paraId="0A62E4D4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Ignas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Anželika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Laužikienė, Antanas Meištas, Karolis Mickevičius, Robertas Ramanauskas, Živilė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Tamkutonytė-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Mikailienė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EF147A0" w14:textId="26C403F8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CZAS.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95577DA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3EE3BEE9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</w:tcPr>
          <w:p w14:paraId="421FCCE2" w14:textId="351FADF3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134" w:type="dxa"/>
            <w:noWrap/>
          </w:tcPr>
          <w:p w14:paraId="5903C494" w14:textId="1B610A3D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F284271" w14:textId="74D27A28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340.20</w:t>
            </w:r>
          </w:p>
        </w:tc>
      </w:tr>
      <w:tr w:rsidR="005C5EFA" w:rsidRPr="006F5B6D" w14:paraId="78CE4FFF" w14:textId="1F952B55" w:rsidTr="00A42C03">
        <w:trPr>
          <w:trHeight w:val="338"/>
        </w:trPr>
        <w:tc>
          <w:tcPr>
            <w:tcW w:w="710" w:type="dxa"/>
          </w:tcPr>
          <w:p w14:paraId="6A3AB579" w14:textId="5BF49FD5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6950DF09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1843" w:type="dxa"/>
            <w:noWrap/>
            <w:hideMark/>
          </w:tcPr>
          <w:p w14:paraId="5E8954AE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Vida Meškauskaitė, Vilma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Pipirienė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Žydrūnė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Stubdžienė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5826D14" w14:textId="2C6D503B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wszystkich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79F7841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0BD4FCE1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</w:tcPr>
          <w:p w14:paraId="04F5FE1D" w14:textId="49A552FB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6C223EC1" w14:textId="666D4A29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8AC26A8" w14:textId="09C30514" w:rsidR="00000888" w:rsidRPr="006F5B6D" w:rsidRDefault="0048472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168.00</w:t>
            </w:r>
          </w:p>
        </w:tc>
      </w:tr>
      <w:tr w:rsidR="005C5EFA" w:rsidRPr="006F5B6D" w14:paraId="4BD9719A" w14:textId="1A295830" w:rsidTr="00A42C03">
        <w:trPr>
          <w:trHeight w:val="338"/>
        </w:trPr>
        <w:tc>
          <w:tcPr>
            <w:tcW w:w="710" w:type="dxa"/>
          </w:tcPr>
          <w:p w14:paraId="3F51165B" w14:textId="45584EFA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4D37FD8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(rusų)</w:t>
            </w:r>
          </w:p>
        </w:tc>
        <w:tc>
          <w:tcPr>
            <w:tcW w:w="1843" w:type="dxa"/>
            <w:noWrap/>
            <w:hideMark/>
          </w:tcPr>
          <w:p w14:paraId="60DC52B0" w14:textId="4AE6F2E2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Marytė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Puzaitė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Loreta Šernienė</w:t>
            </w:r>
          </w:p>
        </w:tc>
        <w:tc>
          <w:tcPr>
            <w:tcW w:w="1701" w:type="dxa"/>
            <w:hideMark/>
          </w:tcPr>
          <w:p w14:paraId="02982057" w14:textId="77777777" w:rsidR="007236CC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Privet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4. </w:t>
            </w:r>
          </w:p>
          <w:p w14:paraId="7F5D263D" w14:textId="1425A0D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Rusų kalbos vadovėlis</w:t>
            </w:r>
          </w:p>
        </w:tc>
        <w:tc>
          <w:tcPr>
            <w:tcW w:w="1276" w:type="dxa"/>
            <w:hideMark/>
          </w:tcPr>
          <w:p w14:paraId="3390FF7A" w14:textId="097B1DB6" w:rsidR="00000888" w:rsidRPr="006F5B6D" w:rsidRDefault="007236CC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000888"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žsienio kalba (rusų)</w:t>
            </w:r>
          </w:p>
        </w:tc>
        <w:tc>
          <w:tcPr>
            <w:tcW w:w="850" w:type="dxa"/>
            <w:hideMark/>
          </w:tcPr>
          <w:p w14:paraId="5CA5B4F9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C1CA380" w14:textId="5C472CE5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B946AE" w14:textId="2954D4AD" w:rsidR="00000888" w:rsidRPr="006F5B6D" w:rsidRDefault="00162511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F28F737" w14:textId="366FC584" w:rsidR="00000888" w:rsidRPr="006F5B6D" w:rsidRDefault="00162511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84.50</w:t>
            </w:r>
          </w:p>
        </w:tc>
      </w:tr>
      <w:tr w:rsidR="005C5EFA" w:rsidRPr="006F5B6D" w14:paraId="60D32166" w14:textId="4F814FC6" w:rsidTr="00A42C03">
        <w:trPr>
          <w:trHeight w:val="338"/>
        </w:trPr>
        <w:tc>
          <w:tcPr>
            <w:tcW w:w="710" w:type="dxa"/>
          </w:tcPr>
          <w:p w14:paraId="590ED23B" w14:textId="5647C1C3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8A40E3B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(rusų)</w:t>
            </w:r>
          </w:p>
        </w:tc>
        <w:tc>
          <w:tcPr>
            <w:tcW w:w="1843" w:type="dxa"/>
            <w:noWrap/>
            <w:hideMark/>
          </w:tcPr>
          <w:p w14:paraId="38C2C8D9" w14:textId="77777777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Marytė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Puzaitė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Loreta Šernienė</w:t>
            </w:r>
          </w:p>
        </w:tc>
        <w:tc>
          <w:tcPr>
            <w:tcW w:w="1701" w:type="dxa"/>
            <w:hideMark/>
          </w:tcPr>
          <w:p w14:paraId="4FBA37DA" w14:textId="77777777" w:rsidR="007236CC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Privet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2. </w:t>
            </w:r>
          </w:p>
          <w:p w14:paraId="239FF763" w14:textId="4593BCAE" w:rsidR="00000888" w:rsidRPr="006F5B6D" w:rsidRDefault="00000888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Rusų kalbos vadovėlis</w:t>
            </w:r>
          </w:p>
        </w:tc>
        <w:tc>
          <w:tcPr>
            <w:tcW w:w="1276" w:type="dxa"/>
            <w:hideMark/>
          </w:tcPr>
          <w:p w14:paraId="4AE2608A" w14:textId="20C3DD9A" w:rsidR="00000888" w:rsidRPr="006F5B6D" w:rsidRDefault="007236CC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000888"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žsienio kalba (rusų)</w:t>
            </w:r>
          </w:p>
        </w:tc>
        <w:tc>
          <w:tcPr>
            <w:tcW w:w="850" w:type="dxa"/>
            <w:noWrap/>
            <w:hideMark/>
          </w:tcPr>
          <w:p w14:paraId="699E6439" w14:textId="77777777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C77D398" w14:textId="4F044EAC" w:rsidR="00000888" w:rsidRPr="006F5B6D" w:rsidRDefault="0000088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FD55D9" w14:textId="78F93C88" w:rsidR="00000888" w:rsidRPr="006F5B6D" w:rsidRDefault="00162511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EDE4881" w14:textId="0C94169C" w:rsidR="00000888" w:rsidRPr="006F5B6D" w:rsidRDefault="00162511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84.50</w:t>
            </w:r>
          </w:p>
        </w:tc>
      </w:tr>
    </w:tbl>
    <w:p w14:paraId="7C18DBDB" w14:textId="77777777"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0E1E81" w:rsidSect="00AD7158">
      <w:pgSz w:w="11906" w:h="16838" w:code="9"/>
      <w:pgMar w:top="567" w:right="567" w:bottom="567" w:left="85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B6"/>
    <w:rsid w:val="000001C6"/>
    <w:rsid w:val="00000888"/>
    <w:rsid w:val="0002451C"/>
    <w:rsid w:val="000307BC"/>
    <w:rsid w:val="000545C4"/>
    <w:rsid w:val="0006397C"/>
    <w:rsid w:val="00065AB7"/>
    <w:rsid w:val="00072523"/>
    <w:rsid w:val="00083D14"/>
    <w:rsid w:val="00084A79"/>
    <w:rsid w:val="000A223A"/>
    <w:rsid w:val="000B4A34"/>
    <w:rsid w:val="000B5518"/>
    <w:rsid w:val="000E1E81"/>
    <w:rsid w:val="001133DB"/>
    <w:rsid w:val="0012406D"/>
    <w:rsid w:val="001247C5"/>
    <w:rsid w:val="00144ADD"/>
    <w:rsid w:val="00155D17"/>
    <w:rsid w:val="00161335"/>
    <w:rsid w:val="00162511"/>
    <w:rsid w:val="001647DF"/>
    <w:rsid w:val="00165C07"/>
    <w:rsid w:val="001770B5"/>
    <w:rsid w:val="00184EA7"/>
    <w:rsid w:val="00187547"/>
    <w:rsid w:val="001A0083"/>
    <w:rsid w:val="001B3F3A"/>
    <w:rsid w:val="001D0F4C"/>
    <w:rsid w:val="001D2B2C"/>
    <w:rsid w:val="00207F45"/>
    <w:rsid w:val="0024246C"/>
    <w:rsid w:val="00246434"/>
    <w:rsid w:val="002641D7"/>
    <w:rsid w:val="00271670"/>
    <w:rsid w:val="002743D2"/>
    <w:rsid w:val="00290F5A"/>
    <w:rsid w:val="002910B2"/>
    <w:rsid w:val="00291AE6"/>
    <w:rsid w:val="002B174E"/>
    <w:rsid w:val="002E747D"/>
    <w:rsid w:val="002F34BE"/>
    <w:rsid w:val="002F4AF0"/>
    <w:rsid w:val="00301770"/>
    <w:rsid w:val="003018F5"/>
    <w:rsid w:val="0030595C"/>
    <w:rsid w:val="00314CCF"/>
    <w:rsid w:val="00321E51"/>
    <w:rsid w:val="0033182A"/>
    <w:rsid w:val="00332E88"/>
    <w:rsid w:val="003340AD"/>
    <w:rsid w:val="00336158"/>
    <w:rsid w:val="00352E5B"/>
    <w:rsid w:val="0036168D"/>
    <w:rsid w:val="00367861"/>
    <w:rsid w:val="003907A0"/>
    <w:rsid w:val="0039135B"/>
    <w:rsid w:val="00393FCC"/>
    <w:rsid w:val="003A21B7"/>
    <w:rsid w:val="003B28DE"/>
    <w:rsid w:val="003B2E38"/>
    <w:rsid w:val="003B4688"/>
    <w:rsid w:val="003D320E"/>
    <w:rsid w:val="003E241D"/>
    <w:rsid w:val="003E2491"/>
    <w:rsid w:val="00416048"/>
    <w:rsid w:val="0043708F"/>
    <w:rsid w:val="00455022"/>
    <w:rsid w:val="004576A5"/>
    <w:rsid w:val="0046773B"/>
    <w:rsid w:val="00467856"/>
    <w:rsid w:val="00484727"/>
    <w:rsid w:val="004A3234"/>
    <w:rsid w:val="004A365A"/>
    <w:rsid w:val="004B6664"/>
    <w:rsid w:val="004D47C1"/>
    <w:rsid w:val="004F69B6"/>
    <w:rsid w:val="00505D48"/>
    <w:rsid w:val="00534409"/>
    <w:rsid w:val="005716F8"/>
    <w:rsid w:val="0057206A"/>
    <w:rsid w:val="00576182"/>
    <w:rsid w:val="005A4AF9"/>
    <w:rsid w:val="005A79A0"/>
    <w:rsid w:val="005B2413"/>
    <w:rsid w:val="005C3F4C"/>
    <w:rsid w:val="005C5EFA"/>
    <w:rsid w:val="005C74A6"/>
    <w:rsid w:val="0062224D"/>
    <w:rsid w:val="00637613"/>
    <w:rsid w:val="00642802"/>
    <w:rsid w:val="00677F8F"/>
    <w:rsid w:val="006C141A"/>
    <w:rsid w:val="006C28A5"/>
    <w:rsid w:val="006C5F15"/>
    <w:rsid w:val="006F26EB"/>
    <w:rsid w:val="006F4B3B"/>
    <w:rsid w:val="006F5B6D"/>
    <w:rsid w:val="007121C9"/>
    <w:rsid w:val="007236CC"/>
    <w:rsid w:val="007517F7"/>
    <w:rsid w:val="00771D97"/>
    <w:rsid w:val="00783D4D"/>
    <w:rsid w:val="0079743E"/>
    <w:rsid w:val="007B7EA7"/>
    <w:rsid w:val="007D396E"/>
    <w:rsid w:val="007E3461"/>
    <w:rsid w:val="007F0DD2"/>
    <w:rsid w:val="007F6943"/>
    <w:rsid w:val="00807EFA"/>
    <w:rsid w:val="008555D6"/>
    <w:rsid w:val="008558F2"/>
    <w:rsid w:val="00866D51"/>
    <w:rsid w:val="008838FF"/>
    <w:rsid w:val="00891C5A"/>
    <w:rsid w:val="008B747B"/>
    <w:rsid w:val="008D007C"/>
    <w:rsid w:val="009038EF"/>
    <w:rsid w:val="00916ECC"/>
    <w:rsid w:val="009248AD"/>
    <w:rsid w:val="009253B2"/>
    <w:rsid w:val="00925DD4"/>
    <w:rsid w:val="009621AA"/>
    <w:rsid w:val="009679ED"/>
    <w:rsid w:val="0097190A"/>
    <w:rsid w:val="0099557A"/>
    <w:rsid w:val="009C1224"/>
    <w:rsid w:val="009C794F"/>
    <w:rsid w:val="009D5CAD"/>
    <w:rsid w:val="009E159E"/>
    <w:rsid w:val="009E2870"/>
    <w:rsid w:val="00A30FDA"/>
    <w:rsid w:val="00A42C03"/>
    <w:rsid w:val="00A70606"/>
    <w:rsid w:val="00A72EB9"/>
    <w:rsid w:val="00A95E99"/>
    <w:rsid w:val="00AA5BC6"/>
    <w:rsid w:val="00AB2749"/>
    <w:rsid w:val="00AC7236"/>
    <w:rsid w:val="00AD7158"/>
    <w:rsid w:val="00AF4932"/>
    <w:rsid w:val="00AF6FE0"/>
    <w:rsid w:val="00B12E94"/>
    <w:rsid w:val="00B54F34"/>
    <w:rsid w:val="00B56294"/>
    <w:rsid w:val="00B60667"/>
    <w:rsid w:val="00B64C7F"/>
    <w:rsid w:val="00B722BB"/>
    <w:rsid w:val="00B9641D"/>
    <w:rsid w:val="00BC7DBF"/>
    <w:rsid w:val="00BE29D4"/>
    <w:rsid w:val="00BF3559"/>
    <w:rsid w:val="00C01920"/>
    <w:rsid w:val="00C17022"/>
    <w:rsid w:val="00C36EA2"/>
    <w:rsid w:val="00C96DE6"/>
    <w:rsid w:val="00C977DC"/>
    <w:rsid w:val="00CB03F2"/>
    <w:rsid w:val="00CB0D85"/>
    <w:rsid w:val="00CB154B"/>
    <w:rsid w:val="00CC2A0C"/>
    <w:rsid w:val="00CC3944"/>
    <w:rsid w:val="00CD7418"/>
    <w:rsid w:val="00CE03F9"/>
    <w:rsid w:val="00CF27FB"/>
    <w:rsid w:val="00CF5EEA"/>
    <w:rsid w:val="00D64697"/>
    <w:rsid w:val="00D82A5D"/>
    <w:rsid w:val="00DC705F"/>
    <w:rsid w:val="00DD3B6D"/>
    <w:rsid w:val="00DD7451"/>
    <w:rsid w:val="00DE39BF"/>
    <w:rsid w:val="00DE59BC"/>
    <w:rsid w:val="00E21C1E"/>
    <w:rsid w:val="00E30FDF"/>
    <w:rsid w:val="00E37095"/>
    <w:rsid w:val="00E43B3E"/>
    <w:rsid w:val="00EC10AC"/>
    <w:rsid w:val="00EC3EF7"/>
    <w:rsid w:val="00ED2A7C"/>
    <w:rsid w:val="00EF0C69"/>
    <w:rsid w:val="00EF6792"/>
    <w:rsid w:val="00F036C4"/>
    <w:rsid w:val="00F07D8E"/>
    <w:rsid w:val="00F22220"/>
    <w:rsid w:val="00F234E0"/>
    <w:rsid w:val="00F26A3C"/>
    <w:rsid w:val="00F34A97"/>
    <w:rsid w:val="00F47F01"/>
    <w:rsid w:val="00F5557E"/>
    <w:rsid w:val="00F634A0"/>
    <w:rsid w:val="00F7288D"/>
    <w:rsid w:val="00F73166"/>
    <w:rsid w:val="00F91B86"/>
    <w:rsid w:val="00F9771D"/>
    <w:rsid w:val="00FA273B"/>
    <w:rsid w:val="00FC1C72"/>
    <w:rsid w:val="00FC5288"/>
    <w:rsid w:val="00FC670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8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A79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7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A79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User</cp:lastModifiedBy>
  <cp:revision>2</cp:revision>
  <dcterms:created xsi:type="dcterms:W3CDTF">2024-02-22T07:52:00Z</dcterms:created>
  <dcterms:modified xsi:type="dcterms:W3CDTF">2024-02-22T07:52:00Z</dcterms:modified>
</cp:coreProperties>
</file>