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DA6" w:rsidRDefault="00320037" w:rsidP="00727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>VILNIAUS R. EITMINIŠKIŲ PARINDINĖ MOKYKLA</w:t>
      </w:r>
    </w:p>
    <w:p w:rsidR="00727DA6" w:rsidRDefault="00727DA6" w:rsidP="00727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20037" w:rsidRDefault="00320037" w:rsidP="00727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MOKYKLOS TARYBOS </w:t>
      </w:r>
      <w:r w:rsidR="00727DA6">
        <w:rPr>
          <w:rFonts w:ascii="Times New Roman" w:hAnsi="Times New Roman" w:cs="Times New Roman"/>
          <w:b/>
          <w:sz w:val="24"/>
          <w:szCs w:val="24"/>
          <w:lang w:val="lt-LT"/>
        </w:rPr>
        <w:t>2026</w:t>
      </w:r>
      <w:r w:rsidR="00727DA6"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727DA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VEIKLOS</w:t>
      </w:r>
      <w:r w:rsidRPr="003049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 </w:t>
      </w:r>
    </w:p>
    <w:p w:rsidR="00727DA6" w:rsidRDefault="00727DA6" w:rsidP="00727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20037" w:rsidRDefault="00320037" w:rsidP="00727DA6">
      <w:pPr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703665">
        <w:rPr>
          <w:rStyle w:val="markedcontent"/>
          <w:rFonts w:ascii="Times New Roman" w:hAnsi="Times New Roman" w:cs="Times New Roman"/>
          <w:b/>
          <w:sz w:val="24"/>
          <w:szCs w:val="24"/>
          <w:lang w:val="lt-LT"/>
        </w:rPr>
        <w:t>Mokyklos tarybos veiklos tikslas: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A055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Stiprinti bendradarbiavimą su mokyklos bendruomene ir užtikrinti aktyvų mokyklos narių įsitraukimą į ugdymo proceso tobulinimą.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727DA6" w:rsidRDefault="00727DA6" w:rsidP="00727DA6">
      <w:pPr>
        <w:pStyle w:val="ListParagraph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27DA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Mokyklos tarybos veiklos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</w:t>
      </w:r>
      <w:r w:rsidR="00320037" w:rsidRPr="00727DA6">
        <w:rPr>
          <w:rFonts w:ascii="Times New Roman" w:hAnsi="Times New Roman" w:cs="Times New Roman"/>
          <w:b/>
          <w:bCs/>
          <w:sz w:val="24"/>
          <w:szCs w:val="24"/>
          <w:lang w:val="lt-LT"/>
        </w:rPr>
        <w:t>ždaviniai:</w:t>
      </w:r>
    </w:p>
    <w:p w:rsidR="00727DA6" w:rsidRDefault="00320037" w:rsidP="00727DA6">
      <w:pPr>
        <w:pStyle w:val="ListParagraph"/>
        <w:numPr>
          <w:ilvl w:val="0"/>
          <w:numId w:val="3"/>
        </w:numPr>
        <w:ind w:left="0" w:firstLine="851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727DA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Ieškoti bendrų sprendimų, kaip pagerinti ugdymo procesą. </w:t>
      </w:r>
    </w:p>
    <w:p w:rsidR="00727DA6" w:rsidRPr="00727DA6" w:rsidRDefault="00320037" w:rsidP="00727DA6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27DA6">
        <w:rPr>
          <w:rFonts w:ascii="Times New Roman" w:eastAsia="Calibri" w:hAnsi="Times New Roman" w:cs="Times New Roman"/>
          <w:sz w:val="24"/>
          <w:szCs w:val="24"/>
          <w:lang w:val="lt-LT"/>
        </w:rPr>
        <w:t>Stiprinti  emocinį  saugumą,  socialinę  bei  pilietinę  atsakomybę  ir bendradarbiavimą tarp mokyklos bendruomenės narių</w:t>
      </w:r>
      <w:r w:rsidR="00727DA6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320037" w:rsidRPr="00727DA6" w:rsidRDefault="00320037" w:rsidP="00727DA6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27DA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Inicijuoti bei teikti siūlymus dėl Vilniaus r. Eitminiškių pagrindinės mokyklos veiklos organizavimo.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5529"/>
        <w:gridCol w:w="1556"/>
        <w:gridCol w:w="1987"/>
      </w:tblGrid>
      <w:tr w:rsidR="00320037" w:rsidRPr="00727DA6" w:rsidTr="00727DA6">
        <w:tc>
          <w:tcPr>
            <w:tcW w:w="570" w:type="dxa"/>
          </w:tcPr>
          <w:p w:rsidR="00320037" w:rsidRPr="00727DA6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7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29" w:type="dxa"/>
          </w:tcPr>
          <w:p w:rsidR="00320037" w:rsidRPr="00727DA6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7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Temos pavadinimas</w:t>
            </w:r>
          </w:p>
        </w:tc>
        <w:tc>
          <w:tcPr>
            <w:tcW w:w="1556" w:type="dxa"/>
          </w:tcPr>
          <w:p w:rsidR="00320037" w:rsidRPr="00727DA6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7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1987" w:type="dxa"/>
          </w:tcPr>
          <w:p w:rsidR="00320037" w:rsidRPr="00727DA6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27D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Atsakingas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Pr="00727DA6" w:rsidRDefault="00320037" w:rsidP="00727D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F1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Mokyklos veiklą reglamentuojančių dokumentų svarstymas.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Pr="00F62126" w:rsidRDefault="00320037" w:rsidP="00727DA6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Mokyklos </w:t>
            </w:r>
            <w:r w:rsidRPr="005A457C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direktoriaus veiklos ataskaitos pristatymas, strateginio plano vykdymas.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Sausis 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Mokymo priemonių ir vadovėlių užsakymo planavimas ir paskirstymas.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Balandis-birželis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Lucija Kadzevič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Problemų atsiradusių ugdymo procese ar mokyklos bendruomenėje svarstymo inicijavimas.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 Liachovič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2026-2027 m. m. ugdymo plano svarstymas 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Birželis, rugpjūtis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 Liachovič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Teikti siūlymus mokyklos administracijai dėl mokykloje vykdomos veiklos.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320037" w:rsidRPr="001A0558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Pr="001A0558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Įgyvendinti programas, skirtas mokinių emociniam saugumui (pvz., kovai su patyčiomis, mokinių savivertės stiprinimas).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Visus metus 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Pr="00C32F1B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Aptarti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mokyklos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mokytojų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ir pagalbos mokiniui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32F1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lt-LT"/>
              </w:rPr>
              <w:t>specialistų atestacijos programą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Lapkritis 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0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Efektyviai valdyti mokyklos resursus ir užtikrinti jų panaudojimo skaidrumą.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320037" w:rsidRPr="00872950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Pr="00872950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Skatinti inovacijas ir bendradarbiavimą su kitomis švietimo įstaigomis.</w:t>
            </w:r>
            <w:r w:rsidRPr="00872950">
              <w:rPr>
                <w:lang w:val="lt-LT"/>
              </w:rPr>
              <w:t xml:space="preserve"> </w:t>
            </w: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Inovacijų diegimas mokykloje.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Visus metus</w:t>
            </w:r>
          </w:p>
        </w:tc>
        <w:tc>
          <w:tcPr>
            <w:tcW w:w="1987" w:type="dxa"/>
          </w:tcPr>
          <w:p w:rsidR="00320037" w:rsidRPr="00872950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29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320037" w:rsidTr="00727DA6">
        <w:tc>
          <w:tcPr>
            <w:tcW w:w="570" w:type="dxa"/>
          </w:tcPr>
          <w:p w:rsidR="00320037" w:rsidRPr="005A457C" w:rsidRDefault="00320037" w:rsidP="00727D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29" w:type="dxa"/>
          </w:tcPr>
          <w:p w:rsidR="00320037" w:rsidRDefault="00320037" w:rsidP="00727D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Mokyklos tarybos darbo plano 2027 m. sudarymas ir aptarimas.</w:t>
            </w:r>
          </w:p>
        </w:tc>
        <w:tc>
          <w:tcPr>
            <w:tcW w:w="1556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Gruodis </w:t>
            </w:r>
          </w:p>
        </w:tc>
        <w:tc>
          <w:tcPr>
            <w:tcW w:w="1987" w:type="dxa"/>
          </w:tcPr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Božena Liachovič</w:t>
            </w:r>
          </w:p>
          <w:p w:rsidR="00320037" w:rsidRDefault="00320037" w:rsidP="00727D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727DA6" w:rsidRDefault="00727DA6" w:rsidP="0032003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320037" w:rsidRDefault="00320037" w:rsidP="0032003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037B1">
        <w:rPr>
          <w:rFonts w:ascii="Times New Roman" w:hAnsi="Times New Roman" w:cs="Times New Roman"/>
          <w:sz w:val="24"/>
          <w:szCs w:val="24"/>
          <w:lang w:val="lt-LT"/>
        </w:rPr>
        <w:t xml:space="preserve">Mokyklos Tarybos pirmininkas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727DA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Božena Liachovič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727DA6" w:rsidRDefault="00320037" w:rsidP="00727D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PATVIRTINTA</w:t>
      </w: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 </w:t>
      </w:r>
    </w:p>
    <w:p w:rsidR="00727DA6" w:rsidRDefault="00320037" w:rsidP="00727D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>Mokyklos tarybos 202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gruodžio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23</w:t>
      </w: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d. </w:t>
      </w:r>
    </w:p>
    <w:p w:rsidR="00727DA6" w:rsidRPr="00320037" w:rsidRDefault="00727DA6" w:rsidP="00727D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>protokol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iniu</w:t>
      </w:r>
      <w:r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20037" w:rsidRPr="00182CE9">
        <w:rPr>
          <w:rFonts w:ascii="Times New Roman" w:eastAsia="Calibri" w:hAnsi="Times New Roman" w:cs="Times New Roman"/>
          <w:sz w:val="24"/>
          <w:szCs w:val="24"/>
          <w:lang w:val="lt-LT"/>
        </w:rPr>
        <w:t>nutarimu Nr.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320037" w:rsidRPr="00980565">
        <w:rPr>
          <w:rFonts w:ascii="Times New Roman" w:eastAsia="Calibri" w:hAnsi="Times New Roman" w:cs="Times New Roman"/>
          <w:sz w:val="24"/>
          <w:szCs w:val="24"/>
          <w:lang w:val="lt-LT"/>
        </w:rPr>
        <w:t>6</w:t>
      </w:r>
    </w:p>
    <w:sectPr w:rsidR="00727DA6" w:rsidRPr="00320037" w:rsidSect="00727D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77F"/>
    <w:multiLevelType w:val="hybridMultilevel"/>
    <w:tmpl w:val="0C30CBB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63971"/>
    <w:multiLevelType w:val="hybridMultilevel"/>
    <w:tmpl w:val="D03E6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280B"/>
    <w:multiLevelType w:val="hybridMultilevel"/>
    <w:tmpl w:val="D520D6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964165">
    <w:abstractNumId w:val="2"/>
  </w:num>
  <w:num w:numId="2" w16cid:durableId="1891112521">
    <w:abstractNumId w:val="1"/>
  </w:num>
  <w:num w:numId="3" w16cid:durableId="36040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37"/>
    <w:rsid w:val="001E4B11"/>
    <w:rsid w:val="00320037"/>
    <w:rsid w:val="00667838"/>
    <w:rsid w:val="00727DA6"/>
    <w:rsid w:val="00912E42"/>
    <w:rsid w:val="009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859F"/>
  <w15:docId w15:val="{88B2BCBD-75B5-4578-8653-A1592FD8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20037"/>
  </w:style>
  <w:style w:type="paragraph" w:styleId="ListParagraph">
    <w:name w:val="List Paragraph"/>
    <w:basedOn w:val="Normal"/>
    <w:uiPriority w:val="34"/>
    <w:qFormat/>
    <w:rsid w:val="0032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4C42-1220-4A99-AACA-BB383820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Agnieška Garnega</cp:lastModifiedBy>
  <cp:revision>4</cp:revision>
  <dcterms:created xsi:type="dcterms:W3CDTF">2025-12-23T12:55:00Z</dcterms:created>
  <dcterms:modified xsi:type="dcterms:W3CDTF">2025-12-31T08:00:00Z</dcterms:modified>
</cp:coreProperties>
</file>