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4D" w:rsidRDefault="0073434D" w:rsidP="0073434D"/>
    <w:p w:rsidR="0073434D" w:rsidRDefault="0073434D" w:rsidP="0073434D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noProof/>
          <w:sz w:val="24"/>
          <w:szCs w:val="24"/>
          <w:lang w:val="pt-BR"/>
        </w:rPr>
        <w:t>PATVIRTINTA</w:t>
      </w:r>
    </w:p>
    <w:p w:rsidR="0073434D" w:rsidRDefault="0073434D" w:rsidP="0073434D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t xml:space="preserve">Vilniaus r. Eitminiškių pagrindinės </w:t>
      </w:r>
    </w:p>
    <w:p w:rsidR="0073434D" w:rsidRDefault="0073434D" w:rsidP="0073434D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pt-BR"/>
        </w:rPr>
        <w:t>mokyklos</w:t>
      </w:r>
      <w:r>
        <w:rPr>
          <w:rFonts w:ascii="Times New Roman" w:hAnsi="Times New Roman"/>
          <w:noProof/>
          <w:sz w:val="24"/>
          <w:szCs w:val="24"/>
          <w:lang w:val="lt-LT"/>
        </w:rPr>
        <w:t xml:space="preserve"> direktoriaus 2025 m. </w:t>
      </w:r>
    </w:p>
    <w:p w:rsidR="0073434D" w:rsidRDefault="0073434D" w:rsidP="0073434D">
      <w:pPr>
        <w:spacing w:after="0" w:line="240" w:lineRule="auto"/>
        <w:ind w:left="5508"/>
        <w:jc w:val="right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>d. įsakymu Nr. V1-</w:t>
      </w:r>
    </w:p>
    <w:p w:rsidR="0073434D" w:rsidRPr="0073434D" w:rsidRDefault="0073434D" w:rsidP="00734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tbl>
      <w:tblPr>
        <w:tblStyle w:val="a3"/>
        <w:tblW w:w="15245" w:type="dxa"/>
        <w:tblInd w:w="0" w:type="dxa"/>
        <w:tblLook w:val="04A0" w:firstRow="1" w:lastRow="0" w:firstColumn="1" w:lastColumn="0" w:noHBand="0" w:noVBand="1"/>
      </w:tblPr>
      <w:tblGrid>
        <w:gridCol w:w="1517"/>
        <w:gridCol w:w="1056"/>
        <w:gridCol w:w="2966"/>
        <w:gridCol w:w="2156"/>
        <w:gridCol w:w="2478"/>
        <w:gridCol w:w="2551"/>
        <w:gridCol w:w="2521"/>
      </w:tblGrid>
      <w:tr w:rsidR="0073434D" w:rsidRPr="0073434D" w:rsidTr="0073434D">
        <w:trPr>
          <w:trHeight w:val="148"/>
        </w:trPr>
        <w:tc>
          <w:tcPr>
            <w:tcW w:w="12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Pr="0073434D" w:rsidRDefault="0073434D" w:rsidP="00734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343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2025-2026 m.m. PAMOKŲ TVARKARAŠTIS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Pr="0073434D" w:rsidRDefault="0073434D" w:rsidP="00734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73434D" w:rsidRP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Pr="0073434D" w:rsidRDefault="0073434D">
            <w:pPr>
              <w:rPr>
                <w:lang w:val="pt-BR"/>
              </w:rPr>
            </w:pPr>
          </w:p>
          <w:p w:rsidR="0073434D" w:rsidRPr="0073434D" w:rsidRDefault="0073434D">
            <w:pPr>
              <w:rPr>
                <w:lang w:val="pt-BR"/>
              </w:rPr>
            </w:pPr>
          </w:p>
          <w:p w:rsidR="0073434D" w:rsidRPr="0073434D" w:rsidRDefault="0073434D">
            <w:pPr>
              <w:rPr>
                <w:lang w:val="pt-BR"/>
              </w:rPr>
            </w:pPr>
          </w:p>
          <w:p w:rsidR="0073434D" w:rsidRP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</w:pPr>
            <w:r w:rsidRPr="0073434D"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  <w:t>5 klasė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Anglų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Matematika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Technologijos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Fizinis ugdymas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Istorija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Lenkų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Lenkų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P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Technologijos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34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  <w:p w:rsidR="0073434D" w:rsidRDefault="0073434D"/>
          <w:p w:rsidR="0073434D" w:rsidRDefault="0073434D"/>
          <w:p w:rsidR="0073434D" w:rsidRDefault="0073434D"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  <w:p w:rsidR="0073434D" w:rsidRDefault="0073434D"/>
          <w:p w:rsidR="0073434D" w:rsidRDefault="0073434D"/>
          <w:p w:rsidR="0073434D" w:rsidRDefault="0073434D"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Informac.technologijos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  <w:p w:rsidR="0073434D" w:rsidRDefault="0073434D"/>
          <w:p w:rsidR="0073434D" w:rsidRDefault="0073434D"/>
          <w:p w:rsidR="0073434D" w:rsidRDefault="0073434D"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1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  <w:p w:rsidR="0073434D" w:rsidRDefault="0073434D"/>
          <w:p w:rsidR="0073434D" w:rsidRDefault="0073434D"/>
          <w:p w:rsidR="0073434D" w:rsidRDefault="0073434D"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34D" w:rsidTr="0073434D">
        <w:trPr>
          <w:trHeight w:val="14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Pamoka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/>
          <w:p w:rsidR="0073434D" w:rsidRDefault="0073434D"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klasė</w:t>
            </w:r>
            <w:proofErr w:type="spellEnd"/>
          </w:p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</w:tr>
      <w:tr w:rsidR="0073434D" w:rsidTr="0073434D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4D" w:rsidRDefault="0073434D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4D" w:rsidRDefault="0073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įgūdžiai</w:t>
            </w:r>
            <w:proofErr w:type="spellEnd"/>
          </w:p>
        </w:tc>
      </w:tr>
    </w:tbl>
    <w:p w:rsidR="0073434D" w:rsidRDefault="0073434D" w:rsidP="0073434D"/>
    <w:p w:rsidR="00327B89" w:rsidRDefault="00327B89"/>
    <w:sectPr w:rsidR="00327B89" w:rsidSect="007343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4D"/>
    <w:rsid w:val="00327B89"/>
    <w:rsid w:val="0073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D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4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D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4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Bozena</cp:lastModifiedBy>
  <cp:revision>1</cp:revision>
  <dcterms:created xsi:type="dcterms:W3CDTF">2026-03-19T13:03:00Z</dcterms:created>
  <dcterms:modified xsi:type="dcterms:W3CDTF">2026-03-19T13:06:00Z</dcterms:modified>
</cp:coreProperties>
</file>