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7D" w:rsidRDefault="007C0147" w:rsidP="007C014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  <w:r w:rsidRPr="007C0147">
        <w:rPr>
          <w:rFonts w:ascii="Times New Roman" w:hAnsi="Times New Roman" w:cs="Times New Roman"/>
          <w:b/>
          <w:caps/>
          <w:sz w:val="24"/>
          <w:szCs w:val="24"/>
          <w:lang w:val="lt-LT"/>
        </w:rPr>
        <w:t>2023</w:t>
      </w:r>
      <w:r>
        <w:rPr>
          <w:rFonts w:ascii="Times New Roman" w:hAnsi="Times New Roman" w:cs="Times New Roman"/>
          <w:b/>
          <w:caps/>
          <w:sz w:val="24"/>
          <w:szCs w:val="24"/>
          <w:lang w:val="lt-LT"/>
        </w:rPr>
        <w:t>–</w:t>
      </w:r>
      <w:r w:rsidRPr="007C0147">
        <w:rPr>
          <w:rFonts w:ascii="Times New Roman" w:hAnsi="Times New Roman" w:cs="Times New Roman"/>
          <w:b/>
          <w:caps/>
          <w:sz w:val="24"/>
          <w:szCs w:val="24"/>
          <w:lang w:val="lt-LT"/>
        </w:rPr>
        <w:t>2024 m.m pamokų tvarkaraštis</w:t>
      </w:r>
    </w:p>
    <w:tbl>
      <w:tblPr>
        <w:tblStyle w:val="a4"/>
        <w:tblpPr w:leftFromText="141" w:rightFromText="141" w:vertAnchor="page" w:horzAnchor="margin" w:tblpY="1408"/>
        <w:tblW w:w="16122" w:type="dxa"/>
        <w:tblLayout w:type="fixed"/>
        <w:tblLook w:val="04A0" w:firstRow="1" w:lastRow="0" w:firstColumn="1" w:lastColumn="0" w:noHBand="0" w:noVBand="1"/>
      </w:tblPr>
      <w:tblGrid>
        <w:gridCol w:w="817"/>
        <w:gridCol w:w="3061"/>
        <w:gridCol w:w="3061"/>
        <w:gridCol w:w="3061"/>
        <w:gridCol w:w="3061"/>
        <w:gridCol w:w="3061"/>
      </w:tblGrid>
      <w:tr w:rsidR="007C0147" w:rsidRPr="00B06B86" w:rsidTr="007C0147">
        <w:tc>
          <w:tcPr>
            <w:tcW w:w="817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Klasė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Pirmadienis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Antradienis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Trečiadienis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Ketvirtadienis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B06B86">
              <w:rPr>
                <w:rFonts w:ascii="Times New Roman" w:hAnsi="Times New Roman" w:cs="Times New Roman"/>
                <w:b/>
                <w:lang w:val="lt-LT"/>
              </w:rPr>
              <w:t>Penktadienis</w:t>
            </w:r>
          </w:p>
        </w:tc>
      </w:tr>
      <w:tr w:rsidR="007C0147" w:rsidRPr="002B5E5A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1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Pr="00C408CD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. Gamtos mokslai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Tikyba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Teatras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 xml:space="preserve">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Anglų kalbos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Dailė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Muzika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i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Muzikos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4. 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Visuomeninis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Technologijos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i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Fizinio ugdymo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2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Pr="00C408CD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5. Pasaulio pažinimas</w:t>
            </w:r>
          </w:p>
          <w:p w:rsidR="007C0147" w:rsidRPr="00851FF4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851FF4">
              <w:rPr>
                <w:rFonts w:ascii="Times New Roman" w:hAnsi="Times New Roman" w:cs="Times New Roman"/>
                <w:color w:val="000000" w:themeColor="text1"/>
                <w:lang w:val="lt-LT"/>
              </w:rPr>
              <w:t>6.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Tikyba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Teatras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 xml:space="preserve">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Anglų kalbos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Dailė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Muzika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Muzikos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4. 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Pasaulio pažinimas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Technologijos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Fizinio ugdymo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Anglų kalba</w:t>
            </w: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3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Dailė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Anglų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 xml:space="preserve">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Anglų kalbos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Muzika</w:t>
            </w:r>
          </w:p>
          <w:p w:rsidR="007C0147" w:rsidRPr="00C408CD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6. 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Visuomeninis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C408CD">
              <w:rPr>
                <w:rFonts w:ascii="Times New Roman" w:hAnsi="Times New Roman" w:cs="Times New Roman"/>
                <w:i/>
                <w:color w:val="000000" w:themeColor="text1"/>
                <w:lang w:val="lt-LT"/>
              </w:rPr>
              <w:t>7. Muzikos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5.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Dailės būrelis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Fizinio ugdymo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Pr="00C408CD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. Gamtos mokslai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4. Anglų kalba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5. Technologijos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6.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7. Teatras</w:t>
            </w: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4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Dailė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Anglų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 xml:space="preserve">. </w:t>
            </w:r>
            <w:r w:rsidRPr="00AB7977">
              <w:rPr>
                <w:rFonts w:ascii="Times New Roman" w:hAnsi="Times New Roman" w:cs="Times New Roman"/>
                <w:i/>
                <w:lang w:val="lt-LT"/>
              </w:rPr>
              <w:t>Anglų kalbos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. Pasaulio pažinimas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Muzikos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Muzika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Dailės būrelis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i/>
                <w:lang w:val="lt-LT"/>
              </w:rPr>
              <w:t>7. Fizinio ugdymo būrelis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3. </w:t>
            </w:r>
            <w:r w:rsidRPr="00C408CD">
              <w:rPr>
                <w:rFonts w:ascii="Times New Roman" w:hAnsi="Times New Roman" w:cs="Times New Roman"/>
                <w:color w:val="000000" w:themeColor="text1"/>
                <w:lang w:val="lt-LT"/>
              </w:rPr>
              <w:t>Pasaulio pažinimas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4. Anglų kalba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5. Technologijos</w:t>
            </w:r>
          </w:p>
          <w:p w:rsidR="007C0147" w:rsidRPr="00AB7977" w:rsidRDefault="007C0147" w:rsidP="007C01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6.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AB7977">
              <w:rPr>
                <w:rFonts w:ascii="Times New Roman" w:hAnsi="Times New Roman" w:cs="Times New Roman"/>
                <w:color w:val="000000" w:themeColor="text1"/>
                <w:lang w:val="lt-LT"/>
              </w:rPr>
              <w:t>7. Teatras</w:t>
            </w: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5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Istorija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Fizinis ugdymas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Lie</w:t>
            </w:r>
            <w:r w:rsidRPr="00B06B86">
              <w:rPr>
                <w:rFonts w:ascii="Times New Roman" w:hAnsi="Times New Roman" w:cs="Times New Roman"/>
                <w:lang w:val="lt-LT"/>
              </w:rPr>
              <w:t>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Anglų kalba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Istorija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Muzika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 xml:space="preserve">4. Gamta ir žmogus 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Informacinės technologijos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Lietuvių kalba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Dailė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Lenkų kalba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 xml:space="preserve">4. </w:t>
            </w:r>
            <w:r>
              <w:rPr>
                <w:rFonts w:ascii="Times New Roman" w:hAnsi="Times New Roman" w:cs="Times New Roman"/>
                <w:lang w:val="lt-LT"/>
              </w:rPr>
              <w:t>Gyvenimo įgūdžiai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Gamta ir žmogus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Technologijos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Technologijos</w:t>
            </w:r>
          </w:p>
        </w:tc>
      </w:tr>
    </w:tbl>
    <w:p w:rsidR="007C0147" w:rsidRDefault="007C0147" w:rsidP="007C014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</w:p>
    <w:p w:rsidR="007C0147" w:rsidRDefault="007C0147" w:rsidP="007C014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  <w:r w:rsidRPr="007C0147">
        <w:rPr>
          <w:rFonts w:ascii="Times New Roman" w:hAnsi="Times New Roman" w:cs="Times New Roman"/>
          <w:b/>
          <w:caps/>
          <w:sz w:val="24"/>
          <w:szCs w:val="24"/>
          <w:lang w:val="lt-LT"/>
        </w:rPr>
        <w:lastRenderedPageBreak/>
        <w:t>2023</w:t>
      </w:r>
      <w:r>
        <w:rPr>
          <w:rFonts w:ascii="Times New Roman" w:hAnsi="Times New Roman" w:cs="Times New Roman"/>
          <w:b/>
          <w:caps/>
          <w:sz w:val="24"/>
          <w:szCs w:val="24"/>
          <w:lang w:val="lt-LT"/>
        </w:rPr>
        <w:t>–</w:t>
      </w:r>
      <w:r w:rsidRPr="007C0147">
        <w:rPr>
          <w:rFonts w:ascii="Times New Roman" w:hAnsi="Times New Roman" w:cs="Times New Roman"/>
          <w:b/>
          <w:caps/>
          <w:sz w:val="24"/>
          <w:szCs w:val="24"/>
          <w:lang w:val="lt-LT"/>
        </w:rPr>
        <w:t>2024 m.m pamokų tvarkaraštis</w:t>
      </w:r>
      <w:bookmarkStart w:id="0" w:name="_GoBack"/>
      <w:bookmarkEnd w:id="0"/>
    </w:p>
    <w:tbl>
      <w:tblPr>
        <w:tblStyle w:val="a4"/>
        <w:tblpPr w:leftFromText="141" w:rightFromText="141" w:vertAnchor="page" w:horzAnchor="margin" w:tblpY="1341"/>
        <w:tblW w:w="16122" w:type="dxa"/>
        <w:tblLayout w:type="fixed"/>
        <w:tblLook w:val="04A0" w:firstRow="1" w:lastRow="0" w:firstColumn="1" w:lastColumn="0" w:noHBand="0" w:noVBand="1"/>
      </w:tblPr>
      <w:tblGrid>
        <w:gridCol w:w="817"/>
        <w:gridCol w:w="3061"/>
        <w:gridCol w:w="3061"/>
        <w:gridCol w:w="3061"/>
        <w:gridCol w:w="3061"/>
        <w:gridCol w:w="3061"/>
      </w:tblGrid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6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Istorija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Geografija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Geografija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Anglų kalba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Istorija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Muzika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Gamta ir žmogus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Informacinės technologijos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Dailė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Lenkų kalba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Gamta ir žmogus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Technologijos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Technologijos</w:t>
            </w:r>
          </w:p>
        </w:tc>
      </w:tr>
      <w:tr w:rsidR="007C0147" w:rsidRPr="002B5E5A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7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Geografija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Geografija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7.Fizinis ugdymas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Istorija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Matematika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Fizika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Biologija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Biologija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Technologijos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Technologijos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Informacinės technologijos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Muzika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Dailė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Istorija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 xml:space="preserve">4. </w:t>
            </w:r>
            <w:r>
              <w:rPr>
                <w:rFonts w:ascii="Times New Roman" w:hAnsi="Times New Roman" w:cs="Times New Roman"/>
                <w:lang w:val="lt-LT"/>
              </w:rPr>
              <w:t>Gyvenimo įgūdžiai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Lenkų kalba</w:t>
            </w: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8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Geografija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Geografija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Chemija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Chemija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Fizinis ugdymas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Istorija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Matematika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Fizika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Biologija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Technologijos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Rusų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Žmogaus sauga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Muzika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Dailė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Istorija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Fizika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Lenkų kalba</w:t>
            </w: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9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Chemija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Chemija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Geografija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Geografija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7. Lenkų kalba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Anglų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3. Matematika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4.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5.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6. Fizinis ugdymas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7. Ekon</w:t>
            </w:r>
            <w:r w:rsidRPr="00B06B86">
              <w:rPr>
                <w:rFonts w:ascii="Times New Roman" w:hAnsi="Times New Roman" w:cs="Times New Roman"/>
                <w:lang w:val="lt-LT"/>
              </w:rPr>
              <w:t>omika</w:t>
            </w:r>
          </w:p>
        </w:tc>
        <w:tc>
          <w:tcPr>
            <w:tcW w:w="3061" w:type="dxa"/>
          </w:tcPr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1. Fizika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 w:rsidRPr="00B06B86">
              <w:rPr>
                <w:rFonts w:ascii="Times New Roman" w:hAnsi="Times New Roman" w:cs="Times New Roman"/>
                <w:lang w:val="lt-LT"/>
              </w:rPr>
              <w:t>2. Biologija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Informacinės technologijos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Biologija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Rusų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7. Lietuvių kalba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Dailė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Istorija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Muzika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7.-/Gyvenimo įgūdžiai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Anglų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Technologijos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Istorija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7. Matematika</w:t>
            </w:r>
          </w:p>
        </w:tc>
      </w:tr>
      <w:tr w:rsidR="007C0147" w:rsidRPr="00B06B86" w:rsidTr="007C0147">
        <w:tc>
          <w:tcPr>
            <w:tcW w:w="817" w:type="dxa"/>
            <w:vAlign w:val="center"/>
          </w:tcPr>
          <w:p w:rsidR="007C0147" w:rsidRPr="007C0147" w:rsidRDefault="007C0147" w:rsidP="007C01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</w:pPr>
            <w:r w:rsidRPr="007C0147">
              <w:rPr>
                <w:rFonts w:ascii="Times New Roman" w:hAnsi="Times New Roman" w:cs="Times New Roman"/>
                <w:b/>
                <w:sz w:val="48"/>
                <w:szCs w:val="48"/>
                <w:lang w:val="lt-LT"/>
              </w:rPr>
              <w:t>10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Chemija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Chemija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Geografija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Anglų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Istorija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7. Lietuvių kalba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Anglų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Tikyba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Fizinis ugdymas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Biologija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Fizika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Informacinės technologijos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Istorija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Lenkų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7. Rusų kalba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Matematika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Lietuvių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Dailė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Pilietiškumo pagrindai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Fizinis ugdymas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Muzika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7. Lietuvių kalba</w:t>
            </w:r>
          </w:p>
        </w:tc>
        <w:tc>
          <w:tcPr>
            <w:tcW w:w="3061" w:type="dxa"/>
          </w:tcPr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 Lenkų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 Fizika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 Anglų kalba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 Technologijos</w:t>
            </w:r>
          </w:p>
          <w:p w:rsidR="007C0147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 Lietuvių kalba</w:t>
            </w:r>
          </w:p>
          <w:p w:rsidR="007C0147" w:rsidRPr="00B06B86" w:rsidRDefault="007C0147" w:rsidP="007C014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 Matematika</w:t>
            </w:r>
          </w:p>
        </w:tc>
      </w:tr>
    </w:tbl>
    <w:p w:rsidR="007C0147" w:rsidRPr="007C0147" w:rsidRDefault="007C0147" w:rsidP="007C014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</w:p>
    <w:sectPr w:rsidR="007C0147" w:rsidRPr="007C0147" w:rsidSect="007C01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3C"/>
    <w:rsid w:val="002B5E5A"/>
    <w:rsid w:val="00360D7D"/>
    <w:rsid w:val="007C0147"/>
    <w:rsid w:val="00BE263C"/>
    <w:rsid w:val="00C4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47"/>
    <w:pPr>
      <w:ind w:left="720"/>
      <w:contextualSpacing/>
    </w:pPr>
  </w:style>
  <w:style w:type="table" w:styleId="a4">
    <w:name w:val="Table Grid"/>
    <w:basedOn w:val="a1"/>
    <w:uiPriority w:val="59"/>
    <w:rsid w:val="007C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47"/>
    <w:pPr>
      <w:ind w:left="720"/>
      <w:contextualSpacing/>
    </w:pPr>
  </w:style>
  <w:style w:type="table" w:styleId="a4">
    <w:name w:val="Table Grid"/>
    <w:basedOn w:val="a1"/>
    <w:uiPriority w:val="59"/>
    <w:rsid w:val="007C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Bozena</cp:lastModifiedBy>
  <cp:revision>5</cp:revision>
  <dcterms:created xsi:type="dcterms:W3CDTF">2024-05-07T13:10:00Z</dcterms:created>
  <dcterms:modified xsi:type="dcterms:W3CDTF">2024-05-09T13:58:00Z</dcterms:modified>
</cp:coreProperties>
</file>