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CE" w:rsidRPr="00BF71EE" w:rsidRDefault="00B861CE" w:rsidP="00B8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F71EE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6" o:title=""/>
          </v:shape>
          <o:OLEObject Type="Embed" ProgID="CorelPhotoPaint.Image.9" ShapeID="_x0000_i1025" DrawAspect="Content" ObjectID="_1671358534" r:id="rId7"/>
        </w:object>
      </w:r>
    </w:p>
    <w:p w:rsidR="00B861CE" w:rsidRPr="00BF71EE" w:rsidRDefault="00B861CE" w:rsidP="00B8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1CE" w:rsidRPr="00BF71EE" w:rsidRDefault="00B861CE" w:rsidP="00B8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1CE" w:rsidRPr="00BF71EE" w:rsidRDefault="00B861CE" w:rsidP="00B861CE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BF71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VILNIAUS R. EITMINIŠKIŲ PAGRINDINĖS MOKYKLOS DIREKTORIUS</w:t>
      </w:r>
    </w:p>
    <w:p w:rsidR="00B861CE" w:rsidRPr="00BF71EE" w:rsidRDefault="00B861CE" w:rsidP="00B861CE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1CE" w:rsidRPr="00BF71EE" w:rsidRDefault="00C26A69" w:rsidP="00B861CE">
      <w:pPr>
        <w:spacing w:after="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ĮSAKYMAS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B861CE" w:rsidRPr="00BF71EE" w:rsidTr="00D81A98">
        <w:tc>
          <w:tcPr>
            <w:tcW w:w="9855" w:type="dxa"/>
          </w:tcPr>
          <w:p w:rsidR="00B861CE" w:rsidRPr="00BF71EE" w:rsidRDefault="00B861CE" w:rsidP="00D81A9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  <w:r w:rsidRPr="0006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DĖL </w:t>
            </w:r>
            <w:r w:rsidR="0006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  <w:t xml:space="preserve"> KARANTINO METU </w:t>
            </w:r>
          </w:p>
          <w:p w:rsidR="00B861CE" w:rsidRPr="00BF71EE" w:rsidRDefault="00B861CE" w:rsidP="00D81A9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</w:p>
          <w:p w:rsidR="00B861CE" w:rsidRPr="00BF71EE" w:rsidRDefault="00B861CE" w:rsidP="00D81A9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2020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m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lapkričio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r w:rsidR="0006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30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d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Nr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. V1-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34</w:t>
            </w:r>
          </w:p>
          <w:p w:rsidR="00B861CE" w:rsidRPr="00BF71EE" w:rsidRDefault="00B861CE" w:rsidP="00D81A9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Eitminiškės</w:t>
            </w:r>
          </w:p>
          <w:p w:rsidR="00B861CE" w:rsidRPr="00BF71EE" w:rsidRDefault="00B861CE" w:rsidP="00D8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lt-LT" w:eastAsia="pl-PL"/>
              </w:rPr>
            </w:pPr>
          </w:p>
        </w:tc>
      </w:tr>
    </w:tbl>
    <w:p w:rsidR="00B861CE" w:rsidRDefault="00B861CE" w:rsidP="007F5547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           Vadovaudamasi </w:t>
      </w:r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LR Vyriausybės 2020 </w:t>
      </w:r>
      <w:proofErr w:type="spellStart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25 </w:t>
      </w:r>
      <w:proofErr w:type="spellStart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1310 „Dėl Lietuvos Respublikos Vyriausybės 2020 </w:t>
      </w:r>
      <w:proofErr w:type="spellStart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4 </w:t>
      </w:r>
      <w:proofErr w:type="spellStart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1226 „Dėl karantino Lietuvos Respublikos teritorijoje paskelbimo“ pakeitimo“ 1.3. punktu</w:t>
      </w:r>
      <w:r w:rsidR="00C26A69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ir 2020-11-27 Mokyklos tarybos posėdžio sprendimu</w:t>
      </w:r>
      <w:r w:rsidR="007F554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, </w:t>
      </w:r>
    </w:p>
    <w:p w:rsidR="00B861CE" w:rsidRDefault="00B861CE" w:rsidP="007F5547">
      <w:p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           </w:t>
      </w:r>
      <w:r w:rsidR="00C26A69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į</w:t>
      </w:r>
      <w:bookmarkStart w:id="0" w:name="_GoBack"/>
      <w:bookmarkEnd w:id="0"/>
      <w:r w:rsidR="00C26A69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s a k a u</w:t>
      </w:r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nuo 2020 </w:t>
      </w:r>
      <w:proofErr w:type="spellStart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30 </w:t>
      </w:r>
      <w:proofErr w:type="spellStart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2020 </w:t>
      </w:r>
      <w:proofErr w:type="spellStart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17 </w:t>
      </w:r>
      <w:proofErr w:type="spellStart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5-10 kl</w:t>
      </w:r>
      <w:r w:rsidR="00F063A9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asėms </w:t>
      </w:r>
      <w:r w:rsidR="000672A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mokymosi procesą organizuoti nuotoliniu būdų.</w:t>
      </w:r>
    </w:p>
    <w:p w:rsidR="00B861CE" w:rsidRDefault="00B861CE" w:rsidP="00B86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0672AB" w:rsidRPr="00BF71EE" w:rsidRDefault="000672AB" w:rsidP="00B86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Direktorė                                                                                                                           Regina </w:t>
      </w:r>
      <w:proofErr w:type="spellStart"/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Kutyš</w:t>
      </w:r>
      <w:proofErr w:type="spellEnd"/>
    </w:p>
    <w:p w:rsidR="00B861CE" w:rsidRPr="00BF71EE" w:rsidRDefault="00B861CE" w:rsidP="00B86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782"/>
        <w:gridCol w:w="5073"/>
      </w:tblGrid>
      <w:tr w:rsidR="00B861CE" w:rsidRPr="00871561" w:rsidTr="00D81A98">
        <w:trPr>
          <w:cantSplit/>
          <w:trHeight w:val="391"/>
        </w:trPr>
        <w:tc>
          <w:tcPr>
            <w:tcW w:w="4782" w:type="dxa"/>
          </w:tcPr>
          <w:p w:rsidR="00B861CE" w:rsidRPr="00BF71EE" w:rsidRDefault="00B861CE" w:rsidP="00D81A98">
            <w:pPr>
              <w:keepNext/>
              <w:spacing w:after="20" w:line="240" w:lineRule="auto"/>
              <w:ind w:right="-23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  <w:tc>
          <w:tcPr>
            <w:tcW w:w="5073" w:type="dxa"/>
          </w:tcPr>
          <w:p w:rsidR="00B861CE" w:rsidRPr="00BF71EE" w:rsidRDefault="00B861CE" w:rsidP="00D81A98">
            <w:pPr>
              <w:keepNext/>
              <w:spacing w:after="20" w:line="240" w:lineRule="auto"/>
              <w:ind w:right="-2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</w:tr>
      <w:tr w:rsidR="00B861CE" w:rsidRPr="00871561" w:rsidTr="00D81A98">
        <w:trPr>
          <w:cantSplit/>
          <w:trHeight w:val="292"/>
        </w:trPr>
        <w:tc>
          <w:tcPr>
            <w:tcW w:w="9855" w:type="dxa"/>
            <w:gridSpan w:val="2"/>
          </w:tcPr>
          <w:p w:rsidR="00B861CE" w:rsidRPr="00BF71EE" w:rsidRDefault="00B861CE" w:rsidP="00D81A9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:rsidR="00B861CE" w:rsidRPr="00BF71EE" w:rsidRDefault="00B861CE" w:rsidP="00B861CE">
      <w:pPr>
        <w:spacing w:after="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tabs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BF71EE" w:rsidRDefault="00B861CE" w:rsidP="00B861CE">
      <w:pPr>
        <w:tabs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861CE" w:rsidRPr="00F21507" w:rsidRDefault="00B861CE" w:rsidP="00B861CE">
      <w:pPr>
        <w:rPr>
          <w:lang w:val="lt-LT"/>
        </w:rPr>
      </w:pPr>
    </w:p>
    <w:p w:rsidR="00436735" w:rsidRDefault="00436735"/>
    <w:sectPr w:rsidR="00436735" w:rsidSect="005173C3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B20"/>
    <w:multiLevelType w:val="hybridMultilevel"/>
    <w:tmpl w:val="5464DA08"/>
    <w:lvl w:ilvl="0" w:tplc="E2184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CE"/>
    <w:rsid w:val="000672AB"/>
    <w:rsid w:val="000E22BE"/>
    <w:rsid w:val="00436735"/>
    <w:rsid w:val="007F5547"/>
    <w:rsid w:val="009C58EA"/>
    <w:rsid w:val="00B861CE"/>
    <w:rsid w:val="00BA7561"/>
    <w:rsid w:val="00C26A69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61C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86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61C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8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4955</dc:creator>
  <cp:lastModifiedBy>Pc 4955</cp:lastModifiedBy>
  <cp:revision>8</cp:revision>
  <dcterms:created xsi:type="dcterms:W3CDTF">2020-11-25T11:17:00Z</dcterms:created>
  <dcterms:modified xsi:type="dcterms:W3CDTF">2021-01-05T11:29:00Z</dcterms:modified>
</cp:coreProperties>
</file>