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9F" w:rsidRPr="002B7987" w:rsidRDefault="00900D9F" w:rsidP="00A172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bookmarkStart w:id="0" w:name="_GoBack"/>
      <w:bookmarkEnd w:id="0"/>
      <w:r w:rsidRPr="002B7987">
        <w:rPr>
          <w:rFonts w:ascii="Times New Roman" w:hAnsi="Times New Roman" w:cs="Times New Roman"/>
          <w:b/>
          <w:bCs/>
          <w:sz w:val="28"/>
          <w:szCs w:val="28"/>
          <w:lang w:val="lt-LT"/>
        </w:rPr>
        <w:t>KONKURSO „E</w:t>
      </w:r>
      <w:r w:rsidR="0051640F">
        <w:rPr>
          <w:rFonts w:ascii="Times New Roman" w:hAnsi="Times New Roman" w:cs="Times New Roman"/>
          <w:b/>
          <w:bCs/>
          <w:sz w:val="28"/>
          <w:szCs w:val="28"/>
          <w:lang w:val="lt-LT"/>
        </w:rPr>
        <w:t>KOTURNY</w:t>
      </w:r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>RAS</w:t>
      </w:r>
      <w:r w:rsidRPr="002B7987">
        <w:rPr>
          <w:rFonts w:ascii="Times New Roman" w:hAnsi="Times New Roman" w:cs="Times New Roman"/>
          <w:b/>
          <w:bCs/>
          <w:sz w:val="28"/>
          <w:szCs w:val="28"/>
          <w:lang w:val="lt-LT"/>
        </w:rPr>
        <w:t>“ NUOSTATAI</w:t>
      </w:r>
    </w:p>
    <w:p w:rsidR="00900D9F" w:rsidRDefault="00900D9F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05DF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I. BENDROSIOS NUOSTATOS </w:t>
      </w:r>
    </w:p>
    <w:p w:rsidR="00900D9F" w:rsidRPr="00505DF7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900D9F" w:rsidRPr="00024924" w:rsidRDefault="0092312D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1.1 Konkurso 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Ekoturny</w:t>
      </w:r>
      <w:r w:rsidR="00900D9F" w:rsidRPr="00024924">
        <w:rPr>
          <w:rFonts w:ascii="Times New Roman" w:hAnsi="Times New Roman" w:cs="Times New Roman"/>
          <w:sz w:val="24"/>
          <w:szCs w:val="24"/>
          <w:lang w:val="lt-LT"/>
        </w:rPr>
        <w:t>ras</w:t>
      </w:r>
      <w:proofErr w:type="spellEnd"/>
      <w:r w:rsidR="00900D9F"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“ (toliau – Konkurso) nuostatai reglamentuoja Konkurso tikslus ir organizavimą. </w:t>
      </w:r>
    </w:p>
    <w:p w:rsidR="00900D9F" w:rsidRPr="00024924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4924">
        <w:rPr>
          <w:rFonts w:ascii="Times New Roman" w:hAnsi="Times New Roman" w:cs="Times New Roman"/>
          <w:sz w:val="24"/>
          <w:szCs w:val="24"/>
          <w:lang w:val="lt-LT"/>
        </w:rPr>
        <w:t>1.2 Ko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nkurso organizatorius – Eitminiš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kių pagrindinė mokykla, konkurso koordinatorius: chemijos </w:t>
      </w:r>
      <w:proofErr w:type="spellStart"/>
      <w:r w:rsidRPr="00024924">
        <w:rPr>
          <w:rFonts w:ascii="Times New Roman" w:hAnsi="Times New Roman" w:cs="Times New Roman"/>
          <w:sz w:val="24"/>
          <w:szCs w:val="24"/>
          <w:lang w:val="lt-LT"/>
        </w:rPr>
        <w:t>vyr</w:t>
      </w:r>
      <w:proofErr w:type="spellEnd"/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. mokytoja </w:t>
      </w:r>
      <w:proofErr w:type="spellStart"/>
      <w:r w:rsidRPr="00024924">
        <w:rPr>
          <w:rFonts w:ascii="Times New Roman" w:hAnsi="Times New Roman" w:cs="Times New Roman"/>
          <w:sz w:val="24"/>
          <w:szCs w:val="24"/>
          <w:lang w:val="lt-LT"/>
        </w:rPr>
        <w:t>Anna</w:t>
      </w:r>
      <w:proofErr w:type="spellEnd"/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Barbara </w:t>
      </w:r>
      <w:proofErr w:type="spellStart"/>
      <w:r w:rsidRPr="00024924">
        <w:rPr>
          <w:rFonts w:ascii="Times New Roman" w:hAnsi="Times New Roman" w:cs="Times New Roman"/>
          <w:sz w:val="24"/>
          <w:szCs w:val="24"/>
          <w:lang w:val="lt-LT"/>
        </w:rPr>
        <w:t>Tondrik</w:t>
      </w:r>
      <w:proofErr w:type="spellEnd"/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proofErr w:type="spellStart"/>
      <w:r w:rsidRPr="00024924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024924">
        <w:rPr>
          <w:rFonts w:ascii="Times New Roman" w:hAnsi="Times New Roman" w:cs="Times New Roman"/>
          <w:sz w:val="24"/>
          <w:szCs w:val="24"/>
          <w:lang w:val="lt-LT"/>
        </w:rPr>
        <w:t>p</w:t>
      </w:r>
      <w:proofErr w:type="spellEnd"/>
      <w:r w:rsidRPr="00024924">
        <w:rPr>
          <w:rFonts w:ascii="Times New Roman" w:hAnsi="Times New Roman" w:cs="Times New Roman"/>
          <w:sz w:val="24"/>
          <w:szCs w:val="24"/>
          <w:lang w:val="lt-LT"/>
        </w:rPr>
        <w:t>. tondrikanna@gmail.com)</w:t>
      </w:r>
    </w:p>
    <w:p w:rsidR="00900D9F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1.3. Pagrindinė  Konkurso idėja – Tarptautinės „Žemės dienos“ minėjimas (balandžio 22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.)</w:t>
      </w:r>
    </w:p>
    <w:p w:rsidR="00900D9F" w:rsidRPr="00024924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1.4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. Konkurs</w:t>
      </w:r>
      <w:r>
        <w:rPr>
          <w:rFonts w:ascii="Times New Roman" w:hAnsi="Times New Roman" w:cs="Times New Roman"/>
          <w:sz w:val="24"/>
          <w:szCs w:val="24"/>
          <w:lang w:val="lt-LT"/>
        </w:rPr>
        <w:t>ą sudaro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IV etap</w:t>
      </w:r>
      <w:r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žini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testas, kalamb</w:t>
      </w:r>
      <w:r>
        <w:rPr>
          <w:rFonts w:ascii="Times New Roman" w:hAnsi="Times New Roman" w:cs="Times New Roman"/>
          <w:sz w:val="24"/>
          <w:szCs w:val="24"/>
          <w:lang w:val="lt-LT"/>
        </w:rPr>
        <w:t>ūrai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, plakat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kūrimas, sporto varžybos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05DF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II. KONKURSO TIKSLAI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IR </w:t>
      </w:r>
      <w:r w:rsidRPr="005D5798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</w:t>
      </w:r>
    </w:p>
    <w:p w:rsidR="00900D9F" w:rsidRPr="00505DF7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900D9F" w:rsidRPr="00024924" w:rsidRDefault="00900D9F" w:rsidP="0063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2.1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plėsti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mokini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ž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ini</w:t>
      </w:r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apie ekologi</w:t>
      </w:r>
      <w:r>
        <w:rPr>
          <w:rFonts w:ascii="Times New Roman" w:hAnsi="Times New Roman" w:cs="Times New Roman"/>
          <w:sz w:val="24"/>
          <w:szCs w:val="24"/>
          <w:lang w:val="lt-LT"/>
        </w:rPr>
        <w:t>ją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atliekų 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rū</w:t>
      </w: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iavim</w:t>
      </w:r>
      <w:r>
        <w:rPr>
          <w:rFonts w:ascii="Times New Roman" w:hAnsi="Times New Roman" w:cs="Times New Roman"/>
          <w:sz w:val="24"/>
          <w:szCs w:val="24"/>
          <w:lang w:val="lt-LT"/>
        </w:rPr>
        <w:t>o ir pakartotinio panaudojimo svarbą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atskleisti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moksleivi</w:t>
      </w:r>
      <w:r>
        <w:rPr>
          <w:rFonts w:ascii="Times New Roman" w:hAnsi="Times New Roman" w:cs="Times New Roman"/>
          <w:sz w:val="24"/>
          <w:szCs w:val="24"/>
          <w:lang w:val="lt-LT"/>
        </w:rPr>
        <w:t>ams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darnios aplinkos </w:t>
      </w:r>
      <w:r>
        <w:rPr>
          <w:rFonts w:ascii="Times New Roman" w:hAnsi="Times New Roman" w:cs="Times New Roman"/>
          <w:sz w:val="24"/>
          <w:szCs w:val="24"/>
          <w:lang w:val="lt-LT"/>
        </w:rPr>
        <w:t>kūrimo svarbą;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00D9F" w:rsidRPr="00024924" w:rsidRDefault="00900D9F" w:rsidP="0063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2.3 siekti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keisti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vaikų 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įpročius savo </w:t>
      </w:r>
      <w:r>
        <w:rPr>
          <w:rFonts w:ascii="Times New Roman" w:hAnsi="Times New Roman" w:cs="Times New Roman"/>
          <w:sz w:val="24"/>
          <w:szCs w:val="24"/>
          <w:lang w:val="lt-LT"/>
        </w:rPr>
        <w:t>gyvenvietės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gamtinės aplinkos atžvilgiu; </w:t>
      </w:r>
    </w:p>
    <w:p w:rsidR="00900D9F" w:rsidRPr="00024924" w:rsidRDefault="00900D9F" w:rsidP="0063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2.4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aktyvinti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moksleivių gamtosauginį aktyvumą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579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III. KONKURSO ORGANIZAVIMO TVARKA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IR EIGA</w:t>
      </w:r>
    </w:p>
    <w:p w:rsidR="00900D9F" w:rsidRPr="005D5798" w:rsidRDefault="00900D9F" w:rsidP="0063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Pr="005D5798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3.1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D5798">
        <w:rPr>
          <w:rFonts w:ascii="Times New Roman" w:hAnsi="Times New Roman" w:cs="Times New Roman"/>
          <w:sz w:val="24"/>
          <w:szCs w:val="24"/>
          <w:lang w:val="lt-LT"/>
        </w:rPr>
        <w:t xml:space="preserve">Konkursas skirtas Vilniaus rajono savivaldybės mokyklų </w:t>
      </w:r>
      <w:r>
        <w:rPr>
          <w:rFonts w:ascii="Times New Roman" w:hAnsi="Times New Roman" w:cs="Times New Roman"/>
          <w:sz w:val="24"/>
          <w:szCs w:val="24"/>
          <w:lang w:val="lt-LT"/>
        </w:rPr>
        <w:t>8, 9 ir 10</w:t>
      </w:r>
      <w:r w:rsidRPr="005D5798">
        <w:rPr>
          <w:rFonts w:ascii="Times New Roman" w:hAnsi="Times New Roman" w:cs="Times New Roman"/>
          <w:sz w:val="24"/>
          <w:szCs w:val="24"/>
          <w:lang w:val="lt-LT"/>
        </w:rPr>
        <w:t xml:space="preserve"> (I ir II gimnazijų) klasių</w:t>
      </w:r>
    </w:p>
    <w:p w:rsidR="00900D9F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5798">
        <w:rPr>
          <w:rFonts w:ascii="Times New Roman" w:hAnsi="Times New Roman" w:cs="Times New Roman"/>
          <w:sz w:val="24"/>
          <w:szCs w:val="24"/>
          <w:lang w:val="lt-LT"/>
        </w:rPr>
        <w:t xml:space="preserve">mokiniams. Konkurse gali dalyvauti 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po vieną komandą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D5798">
        <w:rPr>
          <w:rFonts w:ascii="Times New Roman" w:hAnsi="Times New Roman" w:cs="Times New Roman"/>
          <w:sz w:val="24"/>
          <w:szCs w:val="24"/>
          <w:lang w:val="lt-LT"/>
        </w:rPr>
        <w:t>iš kiekvienos mokyklos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, kurią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sudaro keturi</w:t>
      </w:r>
      <w:r w:rsidRPr="005D5798">
        <w:rPr>
          <w:rFonts w:ascii="Times New Roman" w:hAnsi="Times New Roman" w:cs="Times New Roman"/>
          <w:sz w:val="24"/>
          <w:szCs w:val="24"/>
          <w:lang w:val="lt-LT"/>
        </w:rPr>
        <w:t xml:space="preserve"> mokini</w:t>
      </w:r>
      <w:r>
        <w:rPr>
          <w:rFonts w:ascii="Times New Roman" w:hAnsi="Times New Roman" w:cs="Times New Roman"/>
          <w:sz w:val="24"/>
          <w:szCs w:val="24"/>
          <w:lang w:val="lt-LT"/>
        </w:rPr>
        <w:t>ai.</w:t>
      </w:r>
    </w:p>
    <w:p w:rsidR="00900D9F" w:rsidRPr="005D5798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3.2 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Konkursas „</w:t>
      </w:r>
      <w:proofErr w:type="spellStart"/>
      <w:r w:rsidR="0092312D">
        <w:rPr>
          <w:rFonts w:ascii="Times New Roman" w:hAnsi="Times New Roman" w:cs="Times New Roman"/>
          <w:sz w:val="24"/>
          <w:szCs w:val="24"/>
          <w:lang w:val="lt-LT"/>
        </w:rPr>
        <w:t>Ekoturnyras</w:t>
      </w:r>
      <w:proofErr w:type="spellEnd"/>
      <w:r w:rsidRPr="005D5798">
        <w:rPr>
          <w:rFonts w:ascii="Times New Roman" w:hAnsi="Times New Roman" w:cs="Times New Roman"/>
          <w:sz w:val="24"/>
          <w:szCs w:val="24"/>
          <w:lang w:val="lt-LT"/>
        </w:rPr>
        <w:t>“ – tai konkursas, kurį pradės dalyvių žinių apie ekologiją patikrinimo testas. Vėliau dalyviai privalės atspėti tinkamą atsakymą kalambūrų konkurse. Po to, dalyviai sukurs plakatus iš atliekų. Plakato tema -  vienas iš planetos elementų (ugnis, vand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 xml:space="preserve">uo, oras ir žemė). Paskutinis Konkurso etapas </w:t>
      </w:r>
      <w:r w:rsidRPr="005D579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Pr="005D5798">
        <w:rPr>
          <w:rFonts w:ascii="Times New Roman" w:hAnsi="Times New Roman" w:cs="Times New Roman"/>
          <w:sz w:val="24"/>
          <w:szCs w:val="24"/>
          <w:lang w:val="lt-LT"/>
        </w:rPr>
        <w:t>sporto varžybos.</w:t>
      </w:r>
    </w:p>
    <w:p w:rsidR="00900D9F" w:rsidRPr="005D481A" w:rsidRDefault="00900D9F" w:rsidP="009F04F5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3.3 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I etapas – žinių testas apie ekologiją.</w:t>
      </w:r>
    </w:p>
    <w:p w:rsidR="00900D9F" w:rsidRPr="005D481A" w:rsidRDefault="00900D9F" w:rsidP="00973104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3.4 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II etapas – kalambūrai – komandos dalyv</w:t>
      </w:r>
      <w:r w:rsidR="0051640F">
        <w:rPr>
          <w:rFonts w:ascii="Times New Roman" w:hAnsi="Times New Roman" w:cs="Times New Roman"/>
          <w:sz w:val="24"/>
          <w:szCs w:val="24"/>
          <w:lang w:val="lt-LT"/>
        </w:rPr>
        <w:t xml:space="preserve">is burtų keliu </w:t>
      </w:r>
      <w:r w:rsidR="001A0F1D">
        <w:rPr>
          <w:rFonts w:ascii="Times New Roman" w:hAnsi="Times New Roman" w:cs="Times New Roman"/>
          <w:sz w:val="24"/>
          <w:szCs w:val="24"/>
          <w:lang w:val="lt-LT"/>
        </w:rPr>
        <w:t xml:space="preserve"> išsirenka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slaptažodį </w:t>
      </w:r>
      <w:r w:rsidR="001A0F1D">
        <w:rPr>
          <w:rFonts w:ascii="Times New Roman" w:hAnsi="Times New Roman" w:cs="Times New Roman"/>
          <w:sz w:val="24"/>
          <w:szCs w:val="24"/>
          <w:lang w:val="lt-LT"/>
        </w:rPr>
        <w:t>ir paskui gestais arba piešdamas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ant lentos </w:t>
      </w:r>
      <w:r w:rsidR="001A0F1D">
        <w:rPr>
          <w:rFonts w:ascii="Times New Roman" w:hAnsi="Times New Roman" w:cs="Times New Roman"/>
          <w:sz w:val="24"/>
          <w:szCs w:val="24"/>
          <w:lang w:val="lt-LT"/>
        </w:rPr>
        <w:t xml:space="preserve">pavaizduoja 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žuominas. Komandai per nustatytą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laiką neatspėjus slaptažodžio, jį gali bandyti atspėti kitos komandos. </w:t>
      </w:r>
    </w:p>
    <w:p w:rsidR="00900D9F" w:rsidRPr="005D481A" w:rsidRDefault="00900D9F" w:rsidP="00973104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3.5 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III etapas – plakato k</w:t>
      </w:r>
      <w:r>
        <w:rPr>
          <w:rFonts w:ascii="Times New Roman" w:hAnsi="Times New Roman" w:cs="Times New Roman"/>
          <w:sz w:val="24"/>
          <w:szCs w:val="24"/>
          <w:lang w:val="lt-LT"/>
        </w:rPr>
        <w:t>ū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rimas – komandos i</w:t>
      </w:r>
      <w:r>
        <w:rPr>
          <w:rFonts w:ascii="Times New Roman" w:hAnsi="Times New Roman" w:cs="Times New Roman"/>
          <w:sz w:val="24"/>
          <w:szCs w:val="24"/>
          <w:lang w:val="lt-LT"/>
        </w:rPr>
        <w:t>š surinktų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atliek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bei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pagalbinių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medžiagų (dažai, spalvotas popierius ir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.) 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kuria plakat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apie vieną, </w:t>
      </w:r>
      <w:r w:rsidR="00D13543">
        <w:rPr>
          <w:rFonts w:ascii="Times New Roman" w:hAnsi="Times New Roman" w:cs="Times New Roman"/>
          <w:sz w:val="24"/>
          <w:szCs w:val="24"/>
          <w:lang w:val="lt-LT"/>
        </w:rPr>
        <w:t>burtų keliu pasirinktą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planetos el</w:t>
      </w:r>
      <w:r w:rsidR="00D13543">
        <w:rPr>
          <w:rFonts w:ascii="Times New Roman" w:hAnsi="Times New Roman" w:cs="Times New Roman"/>
          <w:sz w:val="24"/>
          <w:szCs w:val="24"/>
          <w:lang w:val="lt-LT"/>
        </w:rPr>
        <w:t>ementą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ertinant kūrinius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bus 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>atsižvelg</w:t>
      </w:r>
      <w:r>
        <w:rPr>
          <w:rFonts w:ascii="Times New Roman" w:hAnsi="Times New Roman" w:cs="Times New Roman"/>
          <w:sz w:val="24"/>
          <w:szCs w:val="24"/>
          <w:lang w:val="lt-LT"/>
        </w:rPr>
        <w:t>ta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į </w:t>
      </w:r>
      <w:r>
        <w:rPr>
          <w:rFonts w:ascii="Times New Roman" w:hAnsi="Times New Roman" w:cs="Times New Roman"/>
          <w:sz w:val="24"/>
          <w:szCs w:val="24"/>
          <w:lang w:val="lt-LT"/>
        </w:rPr>
        <w:t>temos atskleidimą,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originalumą</w:t>
      </w:r>
      <w:r>
        <w:rPr>
          <w:rFonts w:ascii="Times New Roman" w:hAnsi="Times New Roman" w:cs="Times New Roman"/>
          <w:sz w:val="24"/>
          <w:szCs w:val="24"/>
          <w:lang w:val="lt-LT"/>
        </w:rPr>
        <w:t>, kūrybiškumą.</w:t>
      </w:r>
      <w:r w:rsidRPr="005D48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00D9F" w:rsidRDefault="00900D9F" w:rsidP="0097310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3.6 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>IV etapas – sporto var</w:t>
      </w:r>
      <w:r>
        <w:rPr>
          <w:rFonts w:ascii="Times New Roman" w:hAnsi="Times New Roman" w:cs="Times New Roman"/>
          <w:sz w:val="24"/>
          <w:szCs w:val="24"/>
          <w:lang w:val="lt-LT"/>
        </w:rPr>
        <w:t>ž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>ybos.</w:t>
      </w:r>
    </w:p>
    <w:p w:rsidR="00900D9F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64B05">
        <w:rPr>
          <w:rFonts w:ascii="Times New Roman" w:hAnsi="Times New Roman" w:cs="Times New Roman"/>
          <w:b/>
          <w:bCs/>
          <w:sz w:val="24"/>
          <w:szCs w:val="24"/>
          <w:lang w:val="lt-LT"/>
        </w:rPr>
        <w:t>IV. KONKURSO REZULTATŲ VERTINIMAS</w:t>
      </w:r>
    </w:p>
    <w:p w:rsidR="00900D9F" w:rsidRPr="00F64B05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64B0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:rsidR="00900D9F" w:rsidRDefault="00900D9F" w:rsidP="00637240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4.1 Galutinį įvertinimą sudarys 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 xml:space="preserve"> vis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 xml:space="preserve"> konkurso etap</w:t>
      </w:r>
      <w:r>
        <w:rPr>
          <w:rFonts w:ascii="Times New Roman" w:hAnsi="Times New Roman" w:cs="Times New Roman"/>
          <w:sz w:val="24"/>
          <w:szCs w:val="24"/>
          <w:lang w:val="lt-LT"/>
        </w:rPr>
        <w:t>ų balų suma.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 xml:space="preserve"> Konkurs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laimės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 xml:space="preserve"> komanda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, surinkusi daugiausia balų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900D9F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4.2 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>Visi dalyviai gaus diplomu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s už dalyvavimą ir dovanėles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00D9F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Pr="00FA5444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64B05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V VYKDYMO VIETA IR LAIKAS</w:t>
      </w:r>
    </w:p>
    <w:p w:rsidR="00900D9F" w:rsidRPr="00F64B05" w:rsidRDefault="00900D9F" w:rsidP="0063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900D9F" w:rsidRPr="00F64B05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5.1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 Konkursas vyks 2019 </w:t>
      </w:r>
      <w:proofErr w:type="spellStart"/>
      <w:r w:rsidRPr="00F64B05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. balandžio </w:t>
      </w:r>
      <w:r>
        <w:rPr>
          <w:rFonts w:ascii="Times New Roman" w:hAnsi="Times New Roman" w:cs="Times New Roman"/>
          <w:sz w:val="24"/>
          <w:szCs w:val="24"/>
          <w:lang w:val="lt-LT"/>
        </w:rPr>
        <w:t>17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F64B05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. Vilniaus r. </w:t>
      </w:r>
      <w:r>
        <w:rPr>
          <w:rFonts w:ascii="Times New Roman" w:hAnsi="Times New Roman" w:cs="Times New Roman"/>
          <w:sz w:val="24"/>
          <w:szCs w:val="24"/>
          <w:lang w:val="lt-LT"/>
        </w:rPr>
        <w:t>Eitminiškių pagrindinėje mokykloje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00D9F" w:rsidRPr="00F64B05" w:rsidRDefault="00900D9F" w:rsidP="00637240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5.2 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>Dalyvių registracija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vykdoma 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iki 2019 </w:t>
      </w:r>
      <w:proofErr w:type="spellStart"/>
      <w:r w:rsidRPr="00F64B05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F64B05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elektroniniu </w:t>
      </w:r>
      <w:r w:rsidR="0092312D">
        <w:rPr>
          <w:rFonts w:ascii="Times New Roman" w:hAnsi="Times New Roman" w:cs="Times New Roman"/>
          <w:sz w:val="24"/>
          <w:szCs w:val="24"/>
          <w:lang w:val="lt-LT"/>
        </w:rPr>
        <w:t>paštu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tondrikanna</w:t>
      </w:r>
      <w:r w:rsidRPr="00F64B05">
        <w:rPr>
          <w:rFonts w:ascii="Times New Roman" w:hAnsi="Times New Roman" w:cs="Times New Roman"/>
          <w:sz w:val="24"/>
          <w:szCs w:val="24"/>
          <w:lang w:val="lt-LT"/>
        </w:rPr>
        <w:t>@gmail.com</w:t>
      </w:r>
    </w:p>
    <w:tbl>
      <w:tblPr>
        <w:tblW w:w="9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402"/>
        <w:gridCol w:w="2565"/>
        <w:gridCol w:w="2422"/>
      </w:tblGrid>
      <w:tr w:rsidR="00900D9F" w:rsidRPr="0016043D">
        <w:trPr>
          <w:trHeight w:val="593"/>
        </w:trPr>
        <w:tc>
          <w:tcPr>
            <w:tcW w:w="2265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</w:p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2402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</w:t>
            </w:r>
          </w:p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2565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Mokinio vardas,</w:t>
            </w:r>
          </w:p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422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0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</w:tr>
      <w:tr w:rsidR="00900D9F" w:rsidRPr="0016043D">
        <w:trPr>
          <w:trHeight w:val="710"/>
        </w:trPr>
        <w:tc>
          <w:tcPr>
            <w:tcW w:w="2265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2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65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2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00D9F" w:rsidRPr="0016043D">
        <w:trPr>
          <w:trHeight w:val="881"/>
        </w:trPr>
        <w:tc>
          <w:tcPr>
            <w:tcW w:w="2265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02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65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2" w:type="dxa"/>
          </w:tcPr>
          <w:p w:rsidR="00900D9F" w:rsidRPr="0016043D" w:rsidRDefault="00900D9F" w:rsidP="00637240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900D9F" w:rsidRDefault="00900D9F" w:rsidP="00637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00D9F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A544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VI. BAIGIAMOSIOS NUOSTATOS </w:t>
      </w:r>
    </w:p>
    <w:p w:rsidR="00900D9F" w:rsidRPr="00FA5444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900D9F" w:rsidRPr="00024924" w:rsidRDefault="00900D9F" w:rsidP="0063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onkurso metu Organizatorius pasilieka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sau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teisę keisti ir</w:t>
      </w:r>
      <w:r>
        <w:rPr>
          <w:rFonts w:ascii="Times New Roman" w:hAnsi="Times New Roman" w:cs="Times New Roman"/>
          <w:sz w:val="24"/>
          <w:szCs w:val="24"/>
          <w:lang w:val="lt-LT"/>
        </w:rPr>
        <w:t>/ar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 xml:space="preserve"> papildyti nuostatus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iš anksto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apie tai informuodamas dalyvi</w:t>
      </w:r>
      <w:r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024924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00D9F" w:rsidRPr="00FA5444" w:rsidRDefault="00900D9F" w:rsidP="005F656E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6.2 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>Dalyviai sutinka su visomis šių nuostatų sąlygomis ir galimais papildymais ir/ar pakeitimais.</w:t>
      </w:r>
    </w:p>
    <w:p w:rsidR="00900D9F" w:rsidRPr="00FA5444" w:rsidRDefault="00900D9F" w:rsidP="005F656E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6.3 </w:t>
      </w:r>
      <w:r w:rsidRPr="00FA5444">
        <w:rPr>
          <w:rFonts w:ascii="Times New Roman" w:hAnsi="Times New Roman" w:cs="Times New Roman"/>
          <w:sz w:val="24"/>
          <w:szCs w:val="24"/>
          <w:lang w:val="lt-LT"/>
        </w:rPr>
        <w:t>Informacija apie Konkursą skelbiama  interneto tinklalapiuose c</w:t>
      </w:r>
      <w:r w:rsidRPr="00FA5444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hemijosmokytojui.jimdo.com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ir Vilniaus rajono savivaldybės švietimo skyriaus plane.</w:t>
      </w:r>
    </w:p>
    <w:p w:rsidR="00900D9F" w:rsidRPr="00FA5444" w:rsidRDefault="00900D9F" w:rsidP="005F656E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6.4 Konkurso organizatoriai pasilieka sau teisę renginio nuotraukas, vaizdo medžiagą naudoti edukacijos tikslais bei publikuoti ir naudoti žiniasklaidoje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</w:t>
      </w:r>
    </w:p>
    <w:sectPr w:rsidR="00900D9F" w:rsidRPr="00FA5444" w:rsidSect="00F51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4C3"/>
    <w:multiLevelType w:val="multilevel"/>
    <w:tmpl w:val="A62A4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6026E1"/>
    <w:multiLevelType w:val="multilevel"/>
    <w:tmpl w:val="A62A4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C06E93"/>
    <w:multiLevelType w:val="hybridMultilevel"/>
    <w:tmpl w:val="CFFA39B2"/>
    <w:lvl w:ilvl="0" w:tplc="CEAE9A6E">
      <w:start w:val="1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4F1D"/>
    <w:multiLevelType w:val="multilevel"/>
    <w:tmpl w:val="EC26E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0D62C8"/>
    <w:multiLevelType w:val="multilevel"/>
    <w:tmpl w:val="A62A4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C16F9B"/>
    <w:multiLevelType w:val="hybridMultilevel"/>
    <w:tmpl w:val="150A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B079E3"/>
    <w:multiLevelType w:val="multilevel"/>
    <w:tmpl w:val="D012C55C"/>
    <w:lvl w:ilvl="0">
      <w:start w:val="7"/>
      <w:numFmt w:val="decimal"/>
      <w:lvlText w:val="%1."/>
      <w:lvlJc w:val="left"/>
      <w:pPr>
        <w:ind w:left="2073" w:hanging="360"/>
      </w:p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2433" w:hanging="720"/>
      </w:pPr>
    </w:lvl>
    <w:lvl w:ilvl="4">
      <w:start w:val="1"/>
      <w:numFmt w:val="decimal"/>
      <w:isLgl/>
      <w:lvlText w:val="%1.%2.%3.%4.%5."/>
      <w:lvlJc w:val="left"/>
      <w:pPr>
        <w:ind w:left="2793" w:hanging="1080"/>
      </w:pPr>
    </w:lvl>
    <w:lvl w:ilvl="5">
      <w:start w:val="1"/>
      <w:numFmt w:val="decimal"/>
      <w:isLgl/>
      <w:lvlText w:val="%1.%2.%3.%4.%5.%6."/>
      <w:lvlJc w:val="left"/>
      <w:pPr>
        <w:ind w:left="2793" w:hanging="1080"/>
      </w:pPr>
    </w:lvl>
    <w:lvl w:ilvl="6">
      <w:start w:val="1"/>
      <w:numFmt w:val="decimal"/>
      <w:isLgl/>
      <w:lvlText w:val="%1.%2.%3.%4.%5.%6.%7."/>
      <w:lvlJc w:val="left"/>
      <w:pPr>
        <w:ind w:left="3153" w:hanging="1440"/>
      </w:p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</w:lvl>
  </w:abstractNum>
  <w:abstractNum w:abstractNumId="7">
    <w:nsid w:val="3DDD0B38"/>
    <w:multiLevelType w:val="multilevel"/>
    <w:tmpl w:val="3D007D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76788C"/>
    <w:multiLevelType w:val="multilevel"/>
    <w:tmpl w:val="9560E8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49A52DE"/>
    <w:multiLevelType w:val="multilevel"/>
    <w:tmpl w:val="AC8E4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1FB1708"/>
    <w:multiLevelType w:val="hybridMultilevel"/>
    <w:tmpl w:val="55BEC57C"/>
    <w:lvl w:ilvl="0" w:tplc="52D2C07E">
      <w:start w:val="1"/>
      <w:numFmt w:val="upperRoman"/>
      <w:lvlText w:val="%1."/>
      <w:lvlJc w:val="left"/>
      <w:pPr>
        <w:ind w:left="2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53C8E"/>
    <w:multiLevelType w:val="hybridMultilevel"/>
    <w:tmpl w:val="FC084B94"/>
    <w:lvl w:ilvl="0" w:tplc="D5C47D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51E7"/>
    <w:multiLevelType w:val="multilevel"/>
    <w:tmpl w:val="A1C47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2"/>
  </w:num>
  <w:num w:numId="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4C"/>
    <w:rsid w:val="00024924"/>
    <w:rsid w:val="000337EC"/>
    <w:rsid w:val="0006694C"/>
    <w:rsid w:val="000E4711"/>
    <w:rsid w:val="0016043D"/>
    <w:rsid w:val="001A0F1D"/>
    <w:rsid w:val="002B7987"/>
    <w:rsid w:val="003B3EA2"/>
    <w:rsid w:val="0042453C"/>
    <w:rsid w:val="00505DF7"/>
    <w:rsid w:val="00512968"/>
    <w:rsid w:val="0051640F"/>
    <w:rsid w:val="005D481A"/>
    <w:rsid w:val="005D5798"/>
    <w:rsid w:val="005F656E"/>
    <w:rsid w:val="0060061A"/>
    <w:rsid w:val="00637240"/>
    <w:rsid w:val="007C1E35"/>
    <w:rsid w:val="007F138B"/>
    <w:rsid w:val="0086659A"/>
    <w:rsid w:val="00866781"/>
    <w:rsid w:val="00900D9F"/>
    <w:rsid w:val="0092312D"/>
    <w:rsid w:val="00973104"/>
    <w:rsid w:val="009F04F5"/>
    <w:rsid w:val="00A17266"/>
    <w:rsid w:val="00AE24DA"/>
    <w:rsid w:val="00AF61BE"/>
    <w:rsid w:val="00B37FD9"/>
    <w:rsid w:val="00B554E0"/>
    <w:rsid w:val="00C024F6"/>
    <w:rsid w:val="00CA46D7"/>
    <w:rsid w:val="00D13543"/>
    <w:rsid w:val="00DC3B62"/>
    <w:rsid w:val="00DF6B5A"/>
    <w:rsid w:val="00E57AD6"/>
    <w:rsid w:val="00F11F37"/>
    <w:rsid w:val="00F51255"/>
    <w:rsid w:val="00F64B05"/>
    <w:rsid w:val="00F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125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C024F6"/>
    <w:pPr>
      <w:ind w:left="720"/>
    </w:pPr>
  </w:style>
  <w:style w:type="table" w:styleId="Lentelstinklelis">
    <w:name w:val="Table Grid"/>
    <w:basedOn w:val="prastojilentel"/>
    <w:uiPriority w:val="99"/>
    <w:rsid w:val="00F64B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semiHidden/>
    <w:rsid w:val="00FA5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125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C024F6"/>
    <w:pPr>
      <w:ind w:left="720"/>
    </w:pPr>
  </w:style>
  <w:style w:type="table" w:styleId="Lentelstinklelis">
    <w:name w:val="Table Grid"/>
    <w:basedOn w:val="prastojilentel"/>
    <w:uiPriority w:val="99"/>
    <w:rsid w:val="00F64B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semiHidden/>
    <w:rsid w:val="00FA5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 e99</cp:lastModifiedBy>
  <cp:revision>2</cp:revision>
  <dcterms:created xsi:type="dcterms:W3CDTF">2019-03-21T11:56:00Z</dcterms:created>
  <dcterms:modified xsi:type="dcterms:W3CDTF">2019-03-21T11:56:00Z</dcterms:modified>
</cp:coreProperties>
</file>