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32" w:rsidRPr="001E2532" w:rsidRDefault="001E2532" w:rsidP="008D4164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E25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1E2532" w:rsidRPr="001E2532" w:rsidRDefault="00F3623D" w:rsidP="008D4164">
      <w:pPr>
        <w:spacing w:after="0" w:line="240" w:lineRule="auto"/>
        <w:ind w:left="5760"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Vilniaus</w:t>
      </w:r>
      <w:r w:rsidR="001E2532"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r.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Eitminiškių pagrindinės mokyklos</w:t>
      </w:r>
      <w:r w:rsidR="001E2532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1E2532" w:rsidRPr="001E2532" w:rsidRDefault="00696740" w:rsidP="008D4164">
      <w:pPr>
        <w:spacing w:after="0" w:line="240" w:lineRule="auto"/>
        <w:ind w:left="504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623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2060E">
        <w:rPr>
          <w:rFonts w:ascii="Times New Roman" w:eastAsia="Times New Roman" w:hAnsi="Times New Roman" w:cs="Times New Roman"/>
          <w:color w:val="000000"/>
          <w:sz w:val="24"/>
          <w:szCs w:val="24"/>
        </w:rPr>
        <w:t>rugsėjo 0</w:t>
      </w:r>
      <w:r w:rsidR="00F4573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532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="001E2532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E2532" w:rsidRPr="001E2532" w:rsidRDefault="001E2532" w:rsidP="008D4164">
      <w:pPr>
        <w:spacing w:after="0" w:line="240" w:lineRule="auto"/>
        <w:ind w:left="504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5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60E">
        <w:rPr>
          <w:rFonts w:ascii="Times New Roman" w:eastAsia="Times New Roman" w:hAnsi="Times New Roman" w:cs="Times New Roman"/>
          <w:color w:val="000000"/>
          <w:sz w:val="24"/>
          <w:szCs w:val="24"/>
        </w:rPr>
        <w:t>V1-</w:t>
      </w:r>
      <w:r w:rsidR="00F4573E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B56698" w:rsidRDefault="00B56698" w:rsidP="001E2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F80" w:rsidRPr="001E2532" w:rsidRDefault="00585F80" w:rsidP="001E2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532" w:rsidRDefault="004F036F" w:rsidP="001E2532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KLASĖS AUKLĖTOJO</w:t>
      </w:r>
      <w:r w:rsidR="002133AF"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B56698" w:rsidRPr="001E2532" w:rsidRDefault="00E3157E" w:rsidP="001E2532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="00696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6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</w:p>
    <w:p w:rsidR="00D6722D" w:rsidRPr="001E2532" w:rsidRDefault="00D6722D" w:rsidP="001E253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1E2532" w:rsidRDefault="00E3157E" w:rsidP="001E253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6722D"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E2532" w:rsidRDefault="00E3157E" w:rsidP="001E253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1E2532" w:rsidRDefault="00B56698" w:rsidP="001E2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143" w:rsidRPr="001E2532" w:rsidRDefault="00E3157E" w:rsidP="001E253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E253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F362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Vilniaus</w:t>
      </w:r>
      <w:r w:rsidR="00647143"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r. </w:t>
      </w:r>
      <w:r w:rsidR="00F362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Eitminiškių pagrindinės mokyklos</w:t>
      </w:r>
      <w:r w:rsidRPr="001E253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F036F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klasės auklėtojo</w:t>
      </w:r>
      <w:r w:rsidR="002133AF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3AF" w:rsidRPr="001E253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="002133AF"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2133AF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2133AF" w:rsidRPr="001E253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2133AF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="002133AF"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2133AF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2133AF" w:rsidRPr="001E253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r</w:t>
      </w:r>
      <w:r w:rsidR="002133AF" w:rsidRPr="001E253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133AF" w:rsidRPr="001E2532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2133AF" w:rsidRPr="001E253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b</w:t>
      </w:r>
      <w:r w:rsidR="002133AF" w:rsidRPr="001E2532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2133AF" w:rsidRPr="001E253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2133AF" w:rsidRPr="001E253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2133AF" w:rsidRPr="001E253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2133AF" w:rsidRPr="001E2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k</w:t>
      </w:r>
      <w:r w:rsidR="002133AF" w:rsidRPr="001E253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2133AF" w:rsidRPr="001E253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sis iš</w:t>
      </w:r>
      <w:r w:rsidR="002133AF" w:rsidRPr="001E253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2133AF" w:rsidRPr="001E253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133AF" w:rsidRPr="001E2532">
        <w:rPr>
          <w:rFonts w:ascii="Times New Roman" w:eastAsia="Times New Roman" w:hAnsi="Times New Roman" w:cs="Times New Roman"/>
          <w:sz w:val="24"/>
          <w:szCs w:val="24"/>
        </w:rPr>
        <w:t>mas,</w:t>
      </w:r>
      <w:r w:rsidR="007018C5" w:rsidRPr="001E2532">
        <w:rPr>
          <w:rFonts w:ascii="Times New Roman" w:eastAsia="Times New Roman" w:hAnsi="Times New Roman" w:cs="Times New Roman"/>
          <w:sz w:val="24"/>
          <w:szCs w:val="24"/>
        </w:rPr>
        <w:t xml:space="preserve"> grupei</w:t>
      </w:r>
      <w:r w:rsidR="00647143" w:rsidRPr="001E2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698" w:rsidRPr="001E2532" w:rsidRDefault="00E3157E" w:rsidP="001E2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E253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1E253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05185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klasės auklėtojas</w:t>
      </w:r>
      <w:r w:rsidR="002133AF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133AF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riamas A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F05185" w:rsidRPr="001E2532" w:rsidRDefault="00E3157E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E253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1E253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="002133AF" w:rsidRPr="001E253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05185" w:rsidRPr="001E2532">
        <w:rPr>
          <w:rFonts w:ascii="Times New Roman" w:hAnsi="Times New Roman" w:cs="Times New Roman"/>
          <w:sz w:val="24"/>
          <w:szCs w:val="24"/>
        </w:rPr>
        <w:t>puoselėti mokinių vertybines, demokratines ir pilietines nuostatas, komunikacinius gebėjimus, informacinę kultūrą ir gebėjimą savarankiškai kurti savo gyvenimą, atsižvelgiant į mokinio siekius, polinkius ir gebėjimus, sudaryti jam galimybes įgyti reikiamų kompetencijų, karjeros ir profesijos planavimo pagrindų.</w:t>
      </w:r>
    </w:p>
    <w:p w:rsidR="00B56698" w:rsidRPr="001E2532" w:rsidRDefault="00E3157E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E253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05185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klasės auklėtojas</w:t>
      </w:r>
      <w:r w:rsidR="00961D81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133AF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ldus </w:t>
      </w:r>
      <w:r w:rsidR="0017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direktoriui ir </w:t>
      </w:r>
      <w:r w:rsidR="002133AF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pavaduotojui ugdymui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1E2532" w:rsidRDefault="00B56698" w:rsidP="001E2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22D" w:rsidRPr="001E2532" w:rsidRDefault="00E3157E" w:rsidP="001E2532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6722D"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1E2532" w:rsidRDefault="00E3157E" w:rsidP="001E2532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1E253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1E2532" w:rsidRDefault="00B56698" w:rsidP="001E2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3AF" w:rsidRPr="001E2532" w:rsidRDefault="00E3157E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E253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Klasės auklėtojo kvalifikaciniai reikalavimai turi atitikti Lietuvos Respublikos švietimo įstatyme (patvirtintame Lietuvos Respublikos Seimo 2013 m. spalio 15 d., Nr. I-1489) mokytojams numatytus reikalavimus. </w:t>
      </w:r>
    </w:p>
    <w:p w:rsidR="00B56698" w:rsidRPr="001E2532" w:rsidRDefault="00E3157E" w:rsidP="001E2532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E253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F05185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Klasės auklėtojas</w:t>
      </w:r>
      <w:r w:rsidR="00BB31B5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62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mokėti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33AF" w:rsidRPr="001E2532" w:rsidRDefault="00C3419E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6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.1. </w:t>
      </w:r>
      <w:r w:rsidR="002133AF" w:rsidRPr="001E2532">
        <w:rPr>
          <w:rFonts w:ascii="Times New Roman" w:hAnsi="Times New Roman" w:cs="Times New Roman"/>
          <w:sz w:val="24"/>
          <w:szCs w:val="24"/>
        </w:rPr>
        <w:t>naudotis informacinėmis technologijomis;</w:t>
      </w:r>
    </w:p>
    <w:p w:rsidR="002133AF" w:rsidRPr="001E2532" w:rsidRDefault="00C3419E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6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.2. </w:t>
      </w:r>
      <w:r w:rsidR="002133AF" w:rsidRPr="001E2532">
        <w:rPr>
          <w:rFonts w:ascii="Times New Roman" w:hAnsi="Times New Roman" w:cs="Times New Roman"/>
          <w:sz w:val="24"/>
          <w:szCs w:val="24"/>
        </w:rPr>
        <w:t xml:space="preserve">lietuvių kalbą, jos mokėjimo lygis turi atitikti teisės aktais nustatytų valstybinės kalbos mokėjimo kategorijų reikalavimus; </w:t>
      </w:r>
    </w:p>
    <w:p w:rsidR="002133AF" w:rsidRPr="001E2532" w:rsidRDefault="00C3419E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6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.3. </w:t>
      </w:r>
      <w:r w:rsidR="002133AF" w:rsidRPr="001E2532">
        <w:rPr>
          <w:rFonts w:ascii="Times New Roman" w:hAnsi="Times New Roman" w:cs="Times New Roman"/>
          <w:sz w:val="24"/>
          <w:szCs w:val="24"/>
        </w:rPr>
        <w:t xml:space="preserve">pagal kompetenciją taikyti savo darbe ugdymą reglamentuojančius teisės aktus; </w:t>
      </w:r>
    </w:p>
    <w:p w:rsidR="002133AF" w:rsidRPr="001E2532" w:rsidRDefault="00C3419E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6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.4. </w:t>
      </w:r>
      <w:r w:rsidR="002133AF" w:rsidRPr="001E2532">
        <w:rPr>
          <w:rFonts w:ascii="Times New Roman" w:hAnsi="Times New Roman" w:cs="Times New Roman"/>
          <w:sz w:val="24"/>
          <w:szCs w:val="24"/>
        </w:rPr>
        <w:t xml:space="preserve">savarankiškai planuoti ir organizuoti savo veiklą, spręsti iškilusias problemas ir konfliktus, dirbti komandoje; </w:t>
      </w:r>
    </w:p>
    <w:p w:rsidR="002133AF" w:rsidRPr="001E2532" w:rsidRDefault="00C3419E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6</w:t>
      </w:r>
      <w:r w:rsidR="00F05185" w:rsidRPr="001E2532">
        <w:rPr>
          <w:rFonts w:ascii="Times New Roman" w:hAnsi="Times New Roman" w:cs="Times New Roman"/>
          <w:sz w:val="24"/>
          <w:szCs w:val="24"/>
        </w:rPr>
        <w:t>.5.</w:t>
      </w:r>
      <w:r w:rsidR="002133AF" w:rsidRPr="001E2532">
        <w:rPr>
          <w:rFonts w:ascii="Times New Roman" w:hAnsi="Times New Roman" w:cs="Times New Roman"/>
          <w:sz w:val="24"/>
          <w:szCs w:val="24"/>
        </w:rPr>
        <w:t xml:space="preserve"> kaupti, sisteminti, apibendrinti informaciją ir rengti išvadas. </w:t>
      </w:r>
    </w:p>
    <w:p w:rsidR="00B56698" w:rsidRPr="001E2532" w:rsidRDefault="00E3157E" w:rsidP="001E2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E253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F05185"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Klasės auklėtojas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privalo vado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B56698" w:rsidRPr="001E2532" w:rsidRDefault="00E3157E" w:rsidP="001E2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E253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1E25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1E253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B56698" w:rsidRPr="001E2532" w:rsidRDefault="00E3157E" w:rsidP="001E2532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E253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1E253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1E253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1E253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1E253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E253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E253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1E253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1E253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1E253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1E253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1E253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1E253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1E253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1E253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1E253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1E253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1E253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D6722D" w:rsidRPr="001E2532" w:rsidRDefault="00E3157E" w:rsidP="001E2532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1E253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1E2532" w:rsidRDefault="00E3157E" w:rsidP="001E2532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1E253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1E2532" w:rsidRDefault="00E3157E" w:rsidP="001E2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1E253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1E25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698" w:rsidRDefault="00E3157E" w:rsidP="001E2532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1E253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1E253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4F7C9C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1E253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E253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1E253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1E25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1E253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1E253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969C1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mais,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D6722D" w:rsidRPr="001E2532" w:rsidRDefault="00D6722D" w:rsidP="001E253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B56698" w:rsidRPr="001E2532" w:rsidRDefault="00E3157E" w:rsidP="001E253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1E25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1E2532" w:rsidRDefault="00B56698" w:rsidP="001E2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185" w:rsidRPr="001E2532" w:rsidRDefault="00B53984" w:rsidP="001E253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</w:t>
      </w:r>
      <w:r w:rsidR="00F05185" w:rsidRPr="001E2532">
        <w:rPr>
          <w:rFonts w:ascii="Times New Roman" w:hAnsi="Times New Roman" w:cs="Times New Roman"/>
          <w:sz w:val="24"/>
          <w:szCs w:val="24"/>
        </w:rPr>
        <w:t>. Klasės auklėtojas</w:t>
      </w:r>
      <w:r w:rsidR="00961D81" w:rsidRPr="001E2532">
        <w:rPr>
          <w:rFonts w:ascii="Times New Roman" w:hAnsi="Times New Roman" w:cs="Times New Roman"/>
          <w:sz w:val="24"/>
          <w:szCs w:val="24"/>
        </w:rPr>
        <w:t xml:space="preserve"> vykdo </w:t>
      </w:r>
      <w:r w:rsidR="001E2532">
        <w:rPr>
          <w:rFonts w:ascii="Times New Roman" w:hAnsi="Times New Roman" w:cs="Times New Roman"/>
          <w:bCs/>
          <w:sz w:val="24"/>
          <w:szCs w:val="24"/>
        </w:rPr>
        <w:t>šias</w:t>
      </w:r>
      <w:r w:rsidR="00961D81" w:rsidRPr="001E2532">
        <w:rPr>
          <w:rFonts w:ascii="Times New Roman" w:hAnsi="Times New Roman" w:cs="Times New Roman"/>
          <w:bCs/>
          <w:sz w:val="24"/>
          <w:szCs w:val="24"/>
        </w:rPr>
        <w:t xml:space="preserve"> funkcijas</w:t>
      </w:r>
      <w:r w:rsidR="00961D81" w:rsidRPr="001E2532">
        <w:rPr>
          <w:rFonts w:ascii="Times New Roman" w:hAnsi="Times New Roman" w:cs="Times New Roman"/>
          <w:sz w:val="24"/>
          <w:szCs w:val="24"/>
        </w:rPr>
        <w:t>: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8.1. telkia klasėje dirbančius mokytojus ir kitus specialistus, tėvus (globėjus, rūpintojus) </w:t>
      </w:r>
      <w:r w:rsidR="00F4573E">
        <w:rPr>
          <w:rFonts w:ascii="Times New Roman" w:hAnsi="Times New Roman" w:cs="Times New Roman"/>
          <w:sz w:val="24"/>
          <w:szCs w:val="24"/>
        </w:rPr>
        <w:t>mokyklos</w:t>
      </w:r>
      <w:r w:rsidRPr="001E2532">
        <w:rPr>
          <w:rFonts w:ascii="Times New Roman" w:hAnsi="Times New Roman" w:cs="Times New Roman"/>
          <w:sz w:val="24"/>
          <w:szCs w:val="24"/>
        </w:rPr>
        <w:t xml:space="preserve"> ugdymo tikslams įgyvendinti; 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lastRenderedPageBreak/>
        <w:t xml:space="preserve">8.2. teikia mokiniams ir jų tėvams (globėjams, rūpintojams) išsamią informaciją apie </w:t>
      </w:r>
      <w:r w:rsidR="00F3623D">
        <w:rPr>
          <w:rFonts w:ascii="Times New Roman" w:hAnsi="Times New Roman" w:cs="Times New Roman"/>
          <w:sz w:val="24"/>
          <w:szCs w:val="24"/>
        </w:rPr>
        <w:t xml:space="preserve">mokyklos </w:t>
      </w:r>
      <w:r w:rsidRPr="001E2532">
        <w:rPr>
          <w:rFonts w:ascii="Times New Roman" w:hAnsi="Times New Roman" w:cs="Times New Roman"/>
          <w:sz w:val="24"/>
          <w:szCs w:val="24"/>
        </w:rPr>
        <w:t xml:space="preserve">siūlomas ugdymo programas, egzaminus, sąsajas su stojimo į profesines ir aukštąsias mokyklas sąlygomis ir kitais klausimais; 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8.3. telkti </w:t>
      </w:r>
      <w:r w:rsidR="00F3623D">
        <w:rPr>
          <w:rFonts w:ascii="Times New Roman" w:hAnsi="Times New Roman" w:cs="Times New Roman"/>
          <w:sz w:val="24"/>
          <w:szCs w:val="24"/>
        </w:rPr>
        <w:t>mokyklos</w:t>
      </w:r>
      <w:r w:rsidRPr="001E2532">
        <w:rPr>
          <w:rFonts w:ascii="Times New Roman" w:hAnsi="Times New Roman" w:cs="Times New Roman"/>
          <w:sz w:val="24"/>
          <w:szCs w:val="24"/>
        </w:rPr>
        <w:t xml:space="preserve"> specialistus, tėvus (globėjus, rūpintojus) padėti mokiniams pasirinkti mokymosi kryptį, susieti ją su savo ateities veikla; 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8.4. bendromis </w:t>
      </w:r>
      <w:r w:rsidR="00F3623D">
        <w:rPr>
          <w:rFonts w:ascii="Times New Roman" w:hAnsi="Times New Roman" w:cs="Times New Roman"/>
          <w:sz w:val="24"/>
          <w:szCs w:val="24"/>
        </w:rPr>
        <w:t>mokyklos</w:t>
      </w:r>
      <w:r w:rsidRPr="001E2532">
        <w:rPr>
          <w:rFonts w:ascii="Times New Roman" w:hAnsi="Times New Roman" w:cs="Times New Roman"/>
          <w:sz w:val="24"/>
          <w:szCs w:val="24"/>
        </w:rPr>
        <w:t xml:space="preserve"> ir šeimos pastangomis organizuoja ugdymą karjerai; 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8.5. informuoja mokinius apie ugdymo karjerai galimybes; 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8.6. domisi ir rūpinasi mokinių sveikata, jų sauga, vykdo rūkymo, narkomanijos ir kitų </w:t>
      </w:r>
      <w:proofErr w:type="spellStart"/>
      <w:r w:rsidRPr="001E2532">
        <w:rPr>
          <w:rFonts w:ascii="Times New Roman" w:hAnsi="Times New Roman" w:cs="Times New Roman"/>
          <w:sz w:val="24"/>
          <w:szCs w:val="24"/>
        </w:rPr>
        <w:t>kvaišalų</w:t>
      </w:r>
      <w:proofErr w:type="spellEnd"/>
      <w:r w:rsidRPr="001E2532">
        <w:rPr>
          <w:rFonts w:ascii="Times New Roman" w:hAnsi="Times New Roman" w:cs="Times New Roman"/>
          <w:sz w:val="24"/>
          <w:szCs w:val="24"/>
        </w:rPr>
        <w:t xml:space="preserve"> prevenciją; 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8.7. bendrauja su auklėtiniu ir jo šeima, informuoja tėvus (globėjus, rūpintojus) apie auklėtiniui iškylančias mokymosi, bendravimo, elgesio problemas, ugdymo(-si) rezultatus; </w:t>
      </w:r>
    </w:p>
    <w:p w:rsidR="00F05185" w:rsidRPr="00264F27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8.8. suteikia arba inicijuoja reikiamą pagalbą auklėtiniams mokymosi sunkumų, smurto, prievartos, patyčių, išnaudojimo ar kitais ekstremaliais atvejais, pasitelkęs </w:t>
      </w:r>
      <w:r w:rsidR="00F3623D">
        <w:rPr>
          <w:rFonts w:ascii="Times New Roman" w:hAnsi="Times New Roman" w:cs="Times New Roman"/>
          <w:sz w:val="24"/>
          <w:szCs w:val="24"/>
        </w:rPr>
        <w:t>mokyklos</w:t>
      </w:r>
      <w:r w:rsidRPr="001E2532">
        <w:rPr>
          <w:rFonts w:ascii="Times New Roman" w:hAnsi="Times New Roman" w:cs="Times New Roman"/>
          <w:sz w:val="24"/>
          <w:szCs w:val="24"/>
        </w:rPr>
        <w:t xml:space="preserve"> direktorių, mokytojus, specialistus, tėvus (globėjus, rūpintojus), </w:t>
      </w:r>
      <w:r w:rsidR="00A222D8">
        <w:rPr>
          <w:rFonts w:ascii="Times New Roman" w:hAnsi="Times New Roman" w:cs="Times New Roman"/>
          <w:sz w:val="24"/>
          <w:szCs w:val="24"/>
        </w:rPr>
        <w:t xml:space="preserve">Vilniaus rajono </w:t>
      </w:r>
      <w:r w:rsidRPr="001E2532">
        <w:rPr>
          <w:rFonts w:ascii="Times New Roman" w:hAnsi="Times New Roman" w:cs="Times New Roman"/>
          <w:sz w:val="24"/>
          <w:szCs w:val="24"/>
        </w:rPr>
        <w:t xml:space="preserve">Vaiko teisių apsaugos skyrių, </w:t>
      </w:r>
      <w:r w:rsidRPr="00A222D8">
        <w:rPr>
          <w:rFonts w:ascii="Times New Roman" w:hAnsi="Times New Roman" w:cs="Times New Roman"/>
          <w:sz w:val="24"/>
          <w:szCs w:val="24"/>
        </w:rPr>
        <w:t xml:space="preserve">socialinės rūpybos </w:t>
      </w:r>
      <w:r w:rsidR="00A222D8" w:rsidRPr="00A222D8">
        <w:rPr>
          <w:rFonts w:ascii="Times New Roman" w:hAnsi="Times New Roman" w:cs="Times New Roman"/>
          <w:sz w:val="24"/>
          <w:szCs w:val="24"/>
        </w:rPr>
        <w:t>skyrių</w:t>
      </w:r>
      <w:r w:rsidRPr="00264F2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222D8" w:rsidRPr="00A222D8">
        <w:rPr>
          <w:rFonts w:ascii="Times New Roman" w:hAnsi="Times New Roman" w:cs="Times New Roman"/>
          <w:sz w:val="24"/>
          <w:szCs w:val="24"/>
        </w:rPr>
        <w:t>seniūnijų socialinius darbuotojus</w:t>
      </w:r>
      <w:r w:rsidR="00A222D8" w:rsidRPr="00C87E2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87E2F" w:rsidRPr="00C87E2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Vilniaus rajono socialinių paslaugų centro</w:t>
      </w:r>
      <w:r w:rsidR="00C87E2F" w:rsidRPr="00C87E2F">
        <w:rPr>
          <w:rStyle w:val="apple-converted-space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 </w:t>
      </w:r>
      <w:r w:rsidRPr="00C87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7E2F">
        <w:rPr>
          <w:rFonts w:ascii="Times New Roman" w:hAnsi="Times New Roman" w:cs="Times New Roman"/>
          <w:sz w:val="24"/>
          <w:szCs w:val="24"/>
        </w:rPr>
        <w:t>specialistus</w:t>
      </w:r>
      <w:r w:rsidRPr="00264F27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8.9. inicijuoja ir remia mokinių savivaldą klasėje, </w:t>
      </w:r>
      <w:r w:rsidR="00264F27">
        <w:rPr>
          <w:rFonts w:ascii="Times New Roman" w:hAnsi="Times New Roman" w:cs="Times New Roman"/>
          <w:sz w:val="24"/>
          <w:szCs w:val="24"/>
        </w:rPr>
        <w:t>mokykloje</w:t>
      </w:r>
      <w:r w:rsidRPr="001E2532">
        <w:rPr>
          <w:rFonts w:ascii="Times New Roman" w:hAnsi="Times New Roman" w:cs="Times New Roman"/>
          <w:sz w:val="24"/>
          <w:szCs w:val="24"/>
        </w:rPr>
        <w:t xml:space="preserve">, tvirtina demokratiškus bendravimo principus, aktyvią pilietinę poziciją; 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8.10. suteikia auklėtiniui reikiamą pagalbą pastebėjęs, kad jo atžvilgiu taikomas smurtas, prievarta, patyčios, seksualinis ar kitokio pobūdžio išnaudojimas, ir apie tai informuoja </w:t>
      </w:r>
      <w:r w:rsidR="00264F27">
        <w:rPr>
          <w:rFonts w:ascii="Times New Roman" w:hAnsi="Times New Roman" w:cs="Times New Roman"/>
          <w:sz w:val="24"/>
          <w:szCs w:val="24"/>
        </w:rPr>
        <w:t xml:space="preserve">mokyklos </w:t>
      </w:r>
      <w:r w:rsidRPr="001E2532">
        <w:rPr>
          <w:rFonts w:ascii="Times New Roman" w:hAnsi="Times New Roman" w:cs="Times New Roman"/>
          <w:sz w:val="24"/>
          <w:szCs w:val="24"/>
        </w:rPr>
        <w:t xml:space="preserve">direktorių bei Vaiko teisių apsaugos skyrių;  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8.11. tvarko klasės elektroninį dienyną vadovaudamasis </w:t>
      </w:r>
      <w:r w:rsidR="00264F27">
        <w:rPr>
          <w:rFonts w:ascii="Times New Roman" w:hAnsi="Times New Roman" w:cs="Times New Roman"/>
          <w:sz w:val="24"/>
          <w:szCs w:val="24"/>
        </w:rPr>
        <w:t>Vilniaus</w:t>
      </w:r>
      <w:r w:rsidRPr="001E2532">
        <w:rPr>
          <w:rFonts w:ascii="Times New Roman" w:hAnsi="Times New Roman" w:cs="Times New Roman"/>
          <w:sz w:val="24"/>
          <w:szCs w:val="24"/>
        </w:rPr>
        <w:t xml:space="preserve"> r. </w:t>
      </w:r>
      <w:r w:rsidR="00264F27">
        <w:rPr>
          <w:rFonts w:ascii="Times New Roman" w:hAnsi="Times New Roman" w:cs="Times New Roman"/>
          <w:sz w:val="24"/>
          <w:szCs w:val="24"/>
        </w:rPr>
        <w:t>Eitminiškių pagrindinės mokyklos</w:t>
      </w:r>
      <w:r w:rsidRPr="001E2532">
        <w:rPr>
          <w:rFonts w:ascii="Times New Roman" w:hAnsi="Times New Roman" w:cs="Times New Roman"/>
          <w:sz w:val="24"/>
          <w:szCs w:val="24"/>
        </w:rPr>
        <w:t xml:space="preserve"> elektroninio dienyno tvarkymo nuostatais; 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8.12. tvarko mokinių asmens bylas, kuriose kaupiami su mokinio ugdymu susiję dokumentai; </w:t>
      </w:r>
    </w:p>
    <w:p w:rsidR="00F05185" w:rsidRPr="001E2532" w:rsidRDefault="00F0518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8.13. formuoja elektroninio dienyno ataskaitas pagal poreikius; </w:t>
      </w:r>
    </w:p>
    <w:p w:rsidR="00F05185" w:rsidRPr="001E2532" w:rsidRDefault="003A6480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8.14. r</w:t>
      </w:r>
      <w:r w:rsidR="00F05185" w:rsidRPr="001E2532">
        <w:rPr>
          <w:rFonts w:ascii="Times New Roman" w:hAnsi="Times New Roman" w:cs="Times New Roman"/>
          <w:sz w:val="24"/>
          <w:szCs w:val="24"/>
        </w:rPr>
        <w:t>eng</w:t>
      </w:r>
      <w:r w:rsidR="00264F27">
        <w:rPr>
          <w:rFonts w:ascii="Times New Roman" w:hAnsi="Times New Roman" w:cs="Times New Roman"/>
          <w:sz w:val="24"/>
          <w:szCs w:val="24"/>
        </w:rPr>
        <w:t>ia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klasės auklėtojo darbo planą ir teikti jį derinti direktori</w:t>
      </w:r>
      <w:r w:rsidR="00264F27">
        <w:rPr>
          <w:rFonts w:ascii="Times New Roman" w:hAnsi="Times New Roman" w:cs="Times New Roman"/>
          <w:sz w:val="24"/>
          <w:szCs w:val="24"/>
        </w:rPr>
        <w:t>ui</w:t>
      </w:r>
      <w:r w:rsidRPr="001E2532">
        <w:rPr>
          <w:rFonts w:ascii="Times New Roman" w:hAnsi="Times New Roman" w:cs="Times New Roman"/>
          <w:sz w:val="24"/>
          <w:szCs w:val="24"/>
        </w:rPr>
        <w:t>;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185" w:rsidRPr="001E2532" w:rsidRDefault="003A6480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8.15. stebi, kontroliuoja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auk</w:t>
      </w:r>
      <w:r w:rsidRPr="001E2532">
        <w:rPr>
          <w:rFonts w:ascii="Times New Roman" w:hAnsi="Times New Roman" w:cs="Times New Roman"/>
          <w:sz w:val="24"/>
          <w:szCs w:val="24"/>
        </w:rPr>
        <w:t>lėtinių lankomumą, vadovaudamasis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</w:t>
      </w:r>
      <w:r w:rsidR="00C87E2F" w:rsidRPr="00C87E2F">
        <w:rPr>
          <w:rFonts w:ascii="Times New Roman" w:hAnsi="Times New Roman" w:cs="Times New Roman"/>
          <w:sz w:val="24"/>
          <w:szCs w:val="24"/>
        </w:rPr>
        <w:t>Vilniaus</w:t>
      </w:r>
      <w:r w:rsidR="00F05185" w:rsidRPr="00C87E2F">
        <w:rPr>
          <w:rFonts w:ascii="Times New Roman" w:hAnsi="Times New Roman" w:cs="Times New Roman"/>
          <w:sz w:val="24"/>
          <w:szCs w:val="24"/>
        </w:rPr>
        <w:t xml:space="preserve"> r. </w:t>
      </w:r>
      <w:r w:rsidR="00C87E2F" w:rsidRPr="00C87E2F">
        <w:rPr>
          <w:rFonts w:ascii="Times New Roman" w:hAnsi="Times New Roman" w:cs="Times New Roman"/>
          <w:sz w:val="24"/>
          <w:szCs w:val="24"/>
        </w:rPr>
        <w:t>Eitminiškių pagrindinės mokyklos</w:t>
      </w:r>
      <w:r w:rsidR="00F05185" w:rsidRPr="00C87E2F">
        <w:rPr>
          <w:rFonts w:ascii="Times New Roman" w:hAnsi="Times New Roman" w:cs="Times New Roman"/>
          <w:sz w:val="24"/>
          <w:szCs w:val="24"/>
        </w:rPr>
        <w:t xml:space="preserve"> mokinių pamokų lankomumo apskaitos ir nelankymo prevencijos tvarkos</w:t>
      </w:r>
      <w:r w:rsidR="00F05185" w:rsidRPr="00264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185" w:rsidRPr="00C87E2F">
        <w:rPr>
          <w:rFonts w:ascii="Times New Roman" w:hAnsi="Times New Roman" w:cs="Times New Roman"/>
          <w:sz w:val="24"/>
          <w:szCs w:val="24"/>
        </w:rPr>
        <w:t>aprašu,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su juo mokslo metų pradžioje pasirašytinai supažindinti auklėtinius</w:t>
      </w:r>
      <w:r w:rsidRPr="001E2532">
        <w:rPr>
          <w:rFonts w:ascii="Times New Roman" w:hAnsi="Times New Roman" w:cs="Times New Roman"/>
          <w:sz w:val="24"/>
          <w:szCs w:val="24"/>
        </w:rPr>
        <w:t>;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185" w:rsidRPr="001E2532" w:rsidRDefault="003A6480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8.16. supažindina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auklėtinius su </w:t>
      </w:r>
      <w:r w:rsidR="00264F27">
        <w:rPr>
          <w:rFonts w:ascii="Times New Roman" w:hAnsi="Times New Roman" w:cs="Times New Roman"/>
          <w:sz w:val="24"/>
          <w:szCs w:val="24"/>
        </w:rPr>
        <w:t>Vilniaus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r. </w:t>
      </w:r>
      <w:r w:rsidR="00264F27">
        <w:rPr>
          <w:rFonts w:ascii="Times New Roman" w:hAnsi="Times New Roman" w:cs="Times New Roman"/>
          <w:sz w:val="24"/>
          <w:szCs w:val="24"/>
        </w:rPr>
        <w:t>Eitminiškių pagrindinės mokyklos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darbo tvarkos taisyklių skyriumi, skirtu</w:t>
      </w:r>
      <w:r w:rsidRPr="001E2532">
        <w:rPr>
          <w:rFonts w:ascii="Times New Roman" w:hAnsi="Times New Roman" w:cs="Times New Roman"/>
          <w:sz w:val="24"/>
          <w:szCs w:val="24"/>
        </w:rPr>
        <w:t xml:space="preserve"> mokiniams;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185" w:rsidRPr="001E2532" w:rsidRDefault="003A6480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8.17. informuoja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neturinčius galimybės naudotis internetu auklėtinių tėvus apie mokinio ugdymo r</w:t>
      </w:r>
      <w:r w:rsidRPr="001E2532">
        <w:rPr>
          <w:rFonts w:ascii="Times New Roman" w:hAnsi="Times New Roman" w:cs="Times New Roman"/>
          <w:sz w:val="24"/>
          <w:szCs w:val="24"/>
        </w:rPr>
        <w:t>ezultatus (kas mėnesį spausdina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mokinio pažangumo ir </w:t>
      </w:r>
      <w:r w:rsidRPr="001E2532">
        <w:rPr>
          <w:rFonts w:ascii="Times New Roman" w:hAnsi="Times New Roman" w:cs="Times New Roman"/>
          <w:sz w:val="24"/>
          <w:szCs w:val="24"/>
        </w:rPr>
        <w:t>lankomumo ataskaitas ir atiduoda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jas tėvams</w:t>
      </w:r>
      <w:r w:rsidRPr="001E2532">
        <w:rPr>
          <w:rFonts w:ascii="Times New Roman" w:hAnsi="Times New Roman" w:cs="Times New Roman"/>
          <w:sz w:val="24"/>
          <w:szCs w:val="24"/>
        </w:rPr>
        <w:t xml:space="preserve"> (globėjams, rūpintojams)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05185" w:rsidRPr="00C87E2F" w:rsidRDefault="003A6480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8.18. bendradarbiauja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su auklėtinių tėvais</w:t>
      </w:r>
      <w:r w:rsidRPr="001E2532">
        <w:rPr>
          <w:rFonts w:ascii="Times New Roman" w:hAnsi="Times New Roman" w:cs="Times New Roman"/>
          <w:sz w:val="24"/>
          <w:szCs w:val="24"/>
        </w:rPr>
        <w:t xml:space="preserve"> (globėjais, rūpintojais), organizuoja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savo klasės mokinių tėvų s</w:t>
      </w:r>
      <w:r w:rsidRPr="001E2532">
        <w:rPr>
          <w:rFonts w:ascii="Times New Roman" w:hAnsi="Times New Roman" w:cs="Times New Roman"/>
          <w:sz w:val="24"/>
          <w:szCs w:val="24"/>
        </w:rPr>
        <w:t>usirinkimus, domisi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auklėtinių gyvenimo s</w:t>
      </w:r>
      <w:r w:rsidRPr="001E2532">
        <w:rPr>
          <w:rFonts w:ascii="Times New Roman" w:hAnsi="Times New Roman" w:cs="Times New Roman"/>
          <w:sz w:val="24"/>
          <w:szCs w:val="24"/>
        </w:rPr>
        <w:t>ąlygomis ir informuoja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</w:t>
      </w:r>
      <w:r w:rsidR="00024A9A">
        <w:rPr>
          <w:rFonts w:ascii="Times New Roman" w:hAnsi="Times New Roman" w:cs="Times New Roman"/>
          <w:sz w:val="24"/>
          <w:szCs w:val="24"/>
        </w:rPr>
        <w:t xml:space="preserve">mokyklos Vaiko </w:t>
      </w:r>
      <w:r w:rsidR="00024A9A" w:rsidRPr="00C87E2F">
        <w:rPr>
          <w:rFonts w:ascii="Times New Roman" w:hAnsi="Times New Roman" w:cs="Times New Roman"/>
          <w:sz w:val="24"/>
          <w:szCs w:val="24"/>
        </w:rPr>
        <w:t>gerovės komisiją</w:t>
      </w:r>
      <w:r w:rsidR="00F05185" w:rsidRPr="00C87E2F">
        <w:rPr>
          <w:rFonts w:ascii="Times New Roman" w:hAnsi="Times New Roman" w:cs="Times New Roman"/>
          <w:sz w:val="24"/>
          <w:szCs w:val="24"/>
        </w:rPr>
        <w:t xml:space="preserve"> apie socialiai remtinie</w:t>
      </w:r>
      <w:r w:rsidRPr="00C87E2F">
        <w:rPr>
          <w:rFonts w:ascii="Times New Roman" w:hAnsi="Times New Roman" w:cs="Times New Roman"/>
          <w:sz w:val="24"/>
          <w:szCs w:val="24"/>
        </w:rPr>
        <w:t>ms mokiniams reikalingą paramą;</w:t>
      </w:r>
    </w:p>
    <w:p w:rsidR="00F05185" w:rsidRPr="001E2532" w:rsidRDefault="003A6480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8.19. organizuoja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</w:t>
      </w:r>
      <w:r w:rsidRPr="001E2532">
        <w:rPr>
          <w:rFonts w:ascii="Times New Roman" w:hAnsi="Times New Roman" w:cs="Times New Roman"/>
          <w:sz w:val="24"/>
          <w:szCs w:val="24"/>
        </w:rPr>
        <w:t xml:space="preserve">mokinių dalyvavimą </w:t>
      </w:r>
      <w:r w:rsidR="00024A9A">
        <w:rPr>
          <w:rFonts w:ascii="Times New Roman" w:hAnsi="Times New Roman" w:cs="Times New Roman"/>
          <w:sz w:val="24"/>
          <w:szCs w:val="24"/>
        </w:rPr>
        <w:t>mokyklos</w:t>
      </w:r>
      <w:r w:rsidRPr="001E2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532">
        <w:rPr>
          <w:rFonts w:ascii="Times New Roman" w:hAnsi="Times New Roman" w:cs="Times New Roman"/>
          <w:sz w:val="24"/>
          <w:szCs w:val="24"/>
        </w:rPr>
        <w:t>popamokinėje</w:t>
      </w:r>
      <w:proofErr w:type="spellEnd"/>
      <w:r w:rsidRPr="001E2532">
        <w:rPr>
          <w:rFonts w:ascii="Times New Roman" w:hAnsi="Times New Roman" w:cs="Times New Roman"/>
          <w:sz w:val="24"/>
          <w:szCs w:val="24"/>
        </w:rPr>
        <w:t xml:space="preserve"> veikloje, renginiuose;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185" w:rsidRPr="001E2532" w:rsidRDefault="003A6480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8.20. a</w:t>
      </w:r>
      <w:r w:rsidR="00F05185" w:rsidRPr="001E2532">
        <w:rPr>
          <w:rFonts w:ascii="Times New Roman" w:hAnsi="Times New Roman" w:cs="Times New Roman"/>
          <w:sz w:val="24"/>
          <w:szCs w:val="24"/>
        </w:rPr>
        <w:t>pie nesimokančius, nedrausmingus, blogai lankančius mokinius</w:t>
      </w:r>
      <w:r w:rsidRPr="001E2532">
        <w:rPr>
          <w:rFonts w:ascii="Times New Roman" w:hAnsi="Times New Roman" w:cs="Times New Roman"/>
          <w:sz w:val="24"/>
          <w:szCs w:val="24"/>
        </w:rPr>
        <w:t xml:space="preserve"> informuoja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jų tėvus</w:t>
      </w:r>
      <w:r w:rsidRPr="001E2532">
        <w:rPr>
          <w:rFonts w:ascii="Times New Roman" w:hAnsi="Times New Roman" w:cs="Times New Roman"/>
          <w:sz w:val="24"/>
          <w:szCs w:val="24"/>
        </w:rPr>
        <w:t xml:space="preserve"> (globėjus, rūpintojus)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ir Vaiko gerovės komisiją. Jei mokinys paliktas kartoti kursą arba jam skirti papildomi darbai, arba su juo nutraukiama mokymosi sutartis, apie tai klasės auklėtojas per 3 dienas po mokytojų tarybos posėdžio supažindina mokinius i</w:t>
      </w:r>
      <w:r w:rsidRPr="001E2532">
        <w:rPr>
          <w:rFonts w:ascii="Times New Roman" w:hAnsi="Times New Roman" w:cs="Times New Roman"/>
          <w:sz w:val="24"/>
          <w:szCs w:val="24"/>
        </w:rPr>
        <w:t>r jų tėvus (globėjus, rūpintojus);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185" w:rsidRPr="001E2532" w:rsidRDefault="003A6480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8.21. j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ei auklėtinis išvyksta iš </w:t>
      </w:r>
      <w:r w:rsidR="00024A9A">
        <w:rPr>
          <w:rFonts w:ascii="Times New Roman" w:hAnsi="Times New Roman" w:cs="Times New Roman"/>
          <w:sz w:val="24"/>
          <w:szCs w:val="24"/>
        </w:rPr>
        <w:t>mokyklos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klasės auklėtojas: </w:t>
      </w:r>
    </w:p>
    <w:p w:rsidR="00F05185" w:rsidRPr="001E2532" w:rsidRDefault="003A6480" w:rsidP="001E25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8.21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.1. turi įpareigoti auklėtinį grąžinti visus turėtus vadovėlius ir kitas mokymosi priemones mokytojams ir atnešti atsiskaitymo lapelį su mokytojų parašais klasės auklėtojui; </w:t>
      </w:r>
    </w:p>
    <w:p w:rsidR="00F05185" w:rsidRPr="001E2532" w:rsidRDefault="003A6480" w:rsidP="001E25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8.21</w:t>
      </w:r>
      <w:r w:rsidR="00F05185" w:rsidRPr="001E2532">
        <w:rPr>
          <w:rFonts w:ascii="Times New Roman" w:hAnsi="Times New Roman" w:cs="Times New Roman"/>
          <w:sz w:val="24"/>
          <w:szCs w:val="24"/>
        </w:rPr>
        <w:t>.2.</w:t>
      </w:r>
      <w:r w:rsidRPr="001E2532">
        <w:rPr>
          <w:rFonts w:ascii="Times New Roman" w:hAnsi="Times New Roman" w:cs="Times New Roman"/>
          <w:sz w:val="24"/>
          <w:szCs w:val="24"/>
        </w:rPr>
        <w:t xml:space="preserve"> pateikti </w:t>
      </w:r>
      <w:r w:rsidR="00024A9A">
        <w:rPr>
          <w:rFonts w:ascii="Times New Roman" w:hAnsi="Times New Roman" w:cs="Times New Roman"/>
          <w:sz w:val="24"/>
          <w:szCs w:val="24"/>
        </w:rPr>
        <w:t>mokyklos sekretoriui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mokymosi įvertinimus pažymai ar mokymosi pasiekimų pažymėjimui išrašyti; </w:t>
      </w:r>
    </w:p>
    <w:p w:rsidR="00F05185" w:rsidRPr="001E2532" w:rsidRDefault="003A6480" w:rsidP="001E25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8.21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.3. pasibaigus mokslo metams, sutvarkyti elektroninį dienyną, peržiūrėti mokinių asmens bylas, kuriuose kaupiami su mokinio ugdymu susiję </w:t>
      </w:r>
      <w:r w:rsidRPr="001E2532">
        <w:rPr>
          <w:rFonts w:ascii="Times New Roman" w:hAnsi="Times New Roman" w:cs="Times New Roman"/>
          <w:sz w:val="24"/>
          <w:szCs w:val="24"/>
        </w:rPr>
        <w:t>dokumentai;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185" w:rsidRPr="001E2532" w:rsidRDefault="003A6480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8.22. domisi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ir stebi kiekvieno mokinio sveikatą, esa</w:t>
      </w:r>
      <w:r w:rsidRPr="001E2532">
        <w:rPr>
          <w:rFonts w:ascii="Times New Roman" w:hAnsi="Times New Roman" w:cs="Times New Roman"/>
          <w:sz w:val="24"/>
          <w:szCs w:val="24"/>
        </w:rPr>
        <w:t>nt reikalui, apie tai informuoja</w:t>
      </w:r>
      <w:r w:rsidR="00F05185" w:rsidRPr="001E2532">
        <w:rPr>
          <w:rFonts w:ascii="Times New Roman" w:hAnsi="Times New Roman" w:cs="Times New Roman"/>
          <w:sz w:val="24"/>
          <w:szCs w:val="24"/>
        </w:rPr>
        <w:t xml:space="preserve"> toje </w:t>
      </w:r>
      <w:r w:rsidRPr="001E2532">
        <w:rPr>
          <w:rFonts w:ascii="Times New Roman" w:hAnsi="Times New Roman" w:cs="Times New Roman"/>
          <w:sz w:val="24"/>
          <w:szCs w:val="24"/>
        </w:rPr>
        <w:t>klasėje dirbančius mokytojus;</w:t>
      </w:r>
    </w:p>
    <w:p w:rsidR="003D4D65" w:rsidRPr="001E2532" w:rsidRDefault="003D4D6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8.23. užtikrina mokinių saugumą vadovaudamasis </w:t>
      </w:r>
      <w:r w:rsidR="00024A9A">
        <w:rPr>
          <w:rFonts w:ascii="Times New Roman" w:hAnsi="Times New Roman" w:cs="Times New Roman"/>
          <w:sz w:val="24"/>
          <w:szCs w:val="24"/>
        </w:rPr>
        <w:t>Vilniaus</w:t>
      </w:r>
      <w:r w:rsidRPr="001E2532">
        <w:rPr>
          <w:rFonts w:ascii="Times New Roman" w:hAnsi="Times New Roman" w:cs="Times New Roman"/>
          <w:sz w:val="24"/>
          <w:szCs w:val="24"/>
        </w:rPr>
        <w:t xml:space="preserve"> r. </w:t>
      </w:r>
      <w:r w:rsidR="00024A9A">
        <w:rPr>
          <w:rFonts w:ascii="Times New Roman" w:hAnsi="Times New Roman" w:cs="Times New Roman"/>
          <w:sz w:val="24"/>
          <w:szCs w:val="24"/>
        </w:rPr>
        <w:t>Eitminiškių pagrindinės mokyklos</w:t>
      </w:r>
      <w:r w:rsidRPr="001E2532">
        <w:rPr>
          <w:rFonts w:ascii="Times New Roman" w:hAnsi="Times New Roman" w:cs="Times New Roman"/>
          <w:sz w:val="24"/>
          <w:szCs w:val="24"/>
        </w:rPr>
        <w:t xml:space="preserve"> patyčių prevencijos ir intervencijos tvarkos aprašu;</w:t>
      </w:r>
    </w:p>
    <w:p w:rsidR="00F05185" w:rsidRPr="001E2532" w:rsidRDefault="003D4D65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lastRenderedPageBreak/>
        <w:t>8.24</w:t>
      </w:r>
      <w:r w:rsidR="00F05185" w:rsidRPr="001E2532">
        <w:rPr>
          <w:rFonts w:ascii="Times New Roman" w:hAnsi="Times New Roman" w:cs="Times New Roman"/>
          <w:sz w:val="24"/>
          <w:szCs w:val="24"/>
        </w:rPr>
        <w:t>.</w:t>
      </w:r>
      <w:r w:rsidR="00024A9A" w:rsidRPr="00024A9A">
        <w:rPr>
          <w:rFonts w:ascii="Times New Roman" w:hAnsi="Times New Roman" w:cs="Times New Roman"/>
          <w:sz w:val="24"/>
          <w:szCs w:val="24"/>
        </w:rPr>
        <w:t xml:space="preserve"> </w:t>
      </w:r>
      <w:r w:rsidR="00024A9A" w:rsidRPr="001E2532">
        <w:rPr>
          <w:rFonts w:ascii="Times New Roman" w:hAnsi="Times New Roman" w:cs="Times New Roman"/>
          <w:sz w:val="24"/>
          <w:szCs w:val="24"/>
        </w:rPr>
        <w:t xml:space="preserve">organizuoja ekskursijas, žygius, talkas ir </w:t>
      </w:r>
      <w:proofErr w:type="spellStart"/>
      <w:r w:rsidR="00024A9A" w:rsidRPr="001E25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024A9A">
        <w:rPr>
          <w:rFonts w:ascii="Times New Roman" w:hAnsi="Times New Roman" w:cs="Times New Roman"/>
          <w:sz w:val="24"/>
          <w:szCs w:val="24"/>
        </w:rPr>
        <w:t>., prieš tai pasirašytinai supažindinęs mokinius su saugaus elgesio taisyklėmis</w:t>
      </w:r>
      <w:r w:rsidR="003A6480" w:rsidRPr="001E2532">
        <w:rPr>
          <w:rFonts w:ascii="Times New Roman" w:hAnsi="Times New Roman" w:cs="Times New Roman"/>
          <w:sz w:val="24"/>
          <w:szCs w:val="24"/>
        </w:rPr>
        <w:t>;</w:t>
      </w:r>
    </w:p>
    <w:p w:rsidR="00961D81" w:rsidRPr="001E2532" w:rsidRDefault="00961D81" w:rsidP="001E253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143" w:rsidRPr="001E2532" w:rsidRDefault="00647143" w:rsidP="001E2532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647143" w:rsidRPr="001E2532" w:rsidRDefault="00647143" w:rsidP="001E2532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647143" w:rsidRPr="001E2532" w:rsidRDefault="00647143" w:rsidP="001E2532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7143" w:rsidRPr="001E2532" w:rsidRDefault="00D6722D" w:rsidP="001E2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9. </w:t>
      </w:r>
      <w:r w:rsidR="003A6480" w:rsidRPr="001E2532">
        <w:rPr>
          <w:rFonts w:ascii="Times New Roman" w:hAnsi="Times New Roman" w:cs="Times New Roman"/>
          <w:sz w:val="24"/>
          <w:szCs w:val="24"/>
        </w:rPr>
        <w:t>Klasės auklėtojas</w:t>
      </w:r>
      <w:r w:rsidR="001E2532">
        <w:rPr>
          <w:rFonts w:ascii="Times New Roman" w:hAnsi="Times New Roman" w:cs="Times New Roman"/>
          <w:sz w:val="24"/>
          <w:szCs w:val="24"/>
        </w:rPr>
        <w:t>,</w:t>
      </w:r>
      <w:r w:rsidR="00C3419E" w:rsidRPr="001E2532">
        <w:rPr>
          <w:rFonts w:ascii="Times New Roman" w:hAnsi="Times New Roman" w:cs="Times New Roman"/>
          <w:sz w:val="24"/>
          <w:szCs w:val="24"/>
        </w:rPr>
        <w:t xml:space="preserve"> </w:t>
      </w:r>
      <w:r w:rsidR="00647143" w:rsidRPr="001E2532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647143" w:rsidRPr="001E2532" w:rsidRDefault="00647143" w:rsidP="001E2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532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647143" w:rsidRPr="001E2532" w:rsidRDefault="00647143" w:rsidP="001E2532">
      <w:pPr>
        <w:pStyle w:val="a3"/>
        <w:ind w:left="0"/>
        <w:jc w:val="both"/>
        <w:rPr>
          <w:b/>
        </w:rPr>
      </w:pPr>
      <w:r w:rsidRPr="001E2532">
        <w:t>9.2.</w:t>
      </w:r>
      <w:r w:rsidRPr="001E2532">
        <w:rPr>
          <w:b/>
        </w:rPr>
        <w:t xml:space="preserve"> </w:t>
      </w:r>
      <w:r w:rsidRPr="001E2532">
        <w:rPr>
          <w:color w:val="000000"/>
        </w:rPr>
        <w:t xml:space="preserve">primena mokiniui, kuris tyčiojasi, smurtauja ar yra įtariamas tyčiojimusi, </w:t>
      </w:r>
      <w:r w:rsidR="00C87E2F">
        <w:rPr>
          <w:color w:val="000000"/>
        </w:rPr>
        <w:t xml:space="preserve">mokyklos </w:t>
      </w:r>
      <w:r w:rsidRPr="001E2532">
        <w:rPr>
          <w:color w:val="000000"/>
        </w:rPr>
        <w:t>nuostatas ir mokinio elgesio taisykles;</w:t>
      </w:r>
    </w:p>
    <w:p w:rsidR="00647143" w:rsidRPr="001E2532" w:rsidRDefault="00647143" w:rsidP="001E2532">
      <w:pPr>
        <w:pStyle w:val="a3"/>
        <w:ind w:left="0"/>
        <w:jc w:val="both"/>
        <w:rPr>
          <w:b/>
        </w:rPr>
      </w:pPr>
      <w:r w:rsidRPr="001E2532">
        <w:t xml:space="preserve">9.3. </w:t>
      </w:r>
      <w:r w:rsidRPr="001E2532">
        <w:rPr>
          <w:color w:val="000000"/>
        </w:rPr>
        <w:t>raštu informuoja patyrusio patyčias, smurtą mokinio klasės auklėtoją apie įtariamas ar įvykusias patyčias;</w:t>
      </w:r>
    </w:p>
    <w:p w:rsidR="00647143" w:rsidRPr="001E2532" w:rsidRDefault="00647143" w:rsidP="001E2532">
      <w:pPr>
        <w:pStyle w:val="a3"/>
        <w:ind w:left="0"/>
        <w:jc w:val="both"/>
        <w:rPr>
          <w:b/>
        </w:rPr>
      </w:pPr>
      <w:r w:rsidRPr="001E2532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1E2532">
        <w:t>(pvz.: policiją, greitąją pagalbą ir kt.</w:t>
      </w:r>
      <w:r w:rsidR="00A44588" w:rsidRPr="001E2532">
        <w:t>).</w:t>
      </w:r>
    </w:p>
    <w:p w:rsidR="00647143" w:rsidRPr="001E2532" w:rsidRDefault="00647143" w:rsidP="001E2532">
      <w:pPr>
        <w:pStyle w:val="a3"/>
        <w:ind w:left="0"/>
        <w:jc w:val="both"/>
        <w:rPr>
          <w:b/>
        </w:rPr>
      </w:pPr>
      <w:r w:rsidRPr="001E2532">
        <w:t>10.</w:t>
      </w:r>
      <w:r w:rsidRPr="001E2532">
        <w:rPr>
          <w:b/>
        </w:rPr>
        <w:t xml:space="preserve"> </w:t>
      </w:r>
      <w:r w:rsidR="00190D7C" w:rsidRPr="001E2532">
        <w:t>Klasės auklėtojas</w:t>
      </w:r>
      <w:r w:rsidR="001E2532">
        <w:t>,</w:t>
      </w:r>
      <w:r w:rsidR="00807BC9" w:rsidRPr="001E2532">
        <w:t xml:space="preserve"> </w:t>
      </w:r>
      <w:r w:rsidRPr="001E2532">
        <w:rPr>
          <w:color w:val="000000"/>
        </w:rPr>
        <w:t>įtaręs ar pastebėjęs patyčias kibernetinėje erdvėje arba gavęs apie jas pranešimą:</w:t>
      </w:r>
    </w:p>
    <w:p w:rsidR="00647143" w:rsidRPr="001E2532" w:rsidRDefault="00647143" w:rsidP="001E2532">
      <w:pPr>
        <w:pStyle w:val="a3"/>
        <w:ind w:left="0"/>
        <w:jc w:val="both"/>
        <w:rPr>
          <w:b/>
        </w:rPr>
      </w:pPr>
      <w:r w:rsidRPr="001E2532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647143" w:rsidRPr="001E2532" w:rsidRDefault="00647143" w:rsidP="001E2532">
      <w:pPr>
        <w:pStyle w:val="a3"/>
        <w:ind w:left="0"/>
        <w:jc w:val="both"/>
        <w:rPr>
          <w:b/>
        </w:rPr>
      </w:pPr>
      <w:r w:rsidRPr="001E2532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647143" w:rsidRPr="001E2532" w:rsidRDefault="00647143" w:rsidP="001E2532">
      <w:pPr>
        <w:pStyle w:val="a3"/>
        <w:ind w:left="0"/>
        <w:jc w:val="both"/>
        <w:rPr>
          <w:b/>
        </w:rPr>
      </w:pPr>
      <w:r w:rsidRPr="001E2532">
        <w:rPr>
          <w:color w:val="000000"/>
        </w:rPr>
        <w:t>10.3. pagal galimybes surenka informaciją apie besityčiojančių asmenų tapatybę, dalyvių skaičių ir kitus galimai svarbius faktus;</w:t>
      </w:r>
    </w:p>
    <w:p w:rsidR="00647143" w:rsidRPr="001E2532" w:rsidRDefault="00647143" w:rsidP="001E2532">
      <w:pPr>
        <w:pStyle w:val="a3"/>
        <w:ind w:left="0"/>
        <w:jc w:val="both"/>
        <w:rPr>
          <w:b/>
        </w:rPr>
      </w:pPr>
      <w:r w:rsidRPr="001E2532">
        <w:rPr>
          <w:color w:val="000000"/>
        </w:rPr>
        <w:t xml:space="preserve">10.4. </w:t>
      </w:r>
      <w:r w:rsidR="00190D7C" w:rsidRPr="001E2532">
        <w:rPr>
          <w:color w:val="000000"/>
        </w:rPr>
        <w:t xml:space="preserve">raštu </w:t>
      </w:r>
      <w:r w:rsidRPr="001E2532">
        <w:rPr>
          <w:color w:val="000000"/>
        </w:rPr>
        <w:t>informuoja patyčias patyrusio mokinio klasės auklėtoją apie patyčias kibernetinėje erdvėje ir pateikia įrodymus (išsaugotą informaciją);</w:t>
      </w:r>
    </w:p>
    <w:p w:rsidR="00B56698" w:rsidRPr="001E2532" w:rsidRDefault="00647143" w:rsidP="001E2532">
      <w:pPr>
        <w:pStyle w:val="a3"/>
        <w:ind w:left="0"/>
        <w:jc w:val="both"/>
      </w:pPr>
      <w:r w:rsidRPr="001E2532">
        <w:rPr>
          <w:color w:val="000000"/>
        </w:rPr>
        <w:t xml:space="preserve">10.5. turi teisę apie patyčias kibernetinėje erdvėje pranešti </w:t>
      </w:r>
      <w:r w:rsidRPr="001E2532">
        <w:t xml:space="preserve">Lietuvos Respublikos ryšių reguliavimo tarnybai pateikdamas pranešimą interneto svetainėje adresu </w:t>
      </w:r>
      <w:hyperlink r:id="rId6" w:history="1">
        <w:r w:rsidRPr="001E2532">
          <w:rPr>
            <w:rStyle w:val="a4"/>
          </w:rPr>
          <w:t>www.draugiskasinternetas.lt</w:t>
        </w:r>
      </w:hyperlink>
      <w:r w:rsidRPr="001E2532">
        <w:t xml:space="preserve">. </w:t>
      </w:r>
    </w:p>
    <w:p w:rsidR="001E2532" w:rsidRDefault="001E2532" w:rsidP="001E253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22D" w:rsidRPr="001E2532" w:rsidRDefault="00D6722D" w:rsidP="001E253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B56698" w:rsidRPr="001E2532" w:rsidRDefault="00E3157E" w:rsidP="001E253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1E2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1E2532" w:rsidRDefault="00B56698" w:rsidP="001E2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1E2532" w:rsidRDefault="00945C7F" w:rsidP="001E2532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6722D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722D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90D7C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Klasės auklėtojas</w:t>
      </w:r>
      <w:r w:rsidR="00807BC9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B31B5" w:rsidRPr="001E2532" w:rsidRDefault="00C3419E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11.1. Lietuvos Respublikos įstatymų, kitų teisės aktų, </w:t>
      </w:r>
      <w:r w:rsidR="00024A9A">
        <w:rPr>
          <w:rFonts w:ascii="Times New Roman" w:hAnsi="Times New Roman" w:cs="Times New Roman"/>
          <w:sz w:val="24"/>
          <w:szCs w:val="24"/>
        </w:rPr>
        <w:t>mokyklos</w:t>
      </w:r>
      <w:r w:rsidRPr="001E2532">
        <w:rPr>
          <w:rFonts w:ascii="Times New Roman" w:hAnsi="Times New Roman" w:cs="Times New Roman"/>
          <w:sz w:val="24"/>
          <w:szCs w:val="24"/>
        </w:rPr>
        <w:t xml:space="preserve"> nuostatų,</w:t>
      </w:r>
      <w:r w:rsidR="00BB31B5" w:rsidRPr="001E2532">
        <w:rPr>
          <w:rFonts w:ascii="Times New Roman" w:hAnsi="Times New Roman" w:cs="Times New Roman"/>
          <w:sz w:val="24"/>
          <w:szCs w:val="24"/>
        </w:rPr>
        <w:t xml:space="preserve"> darbo tvarkos taisyklių, mokytojo etikos normų</w:t>
      </w:r>
      <w:r w:rsidRPr="001E2532">
        <w:rPr>
          <w:rFonts w:ascii="Times New Roman" w:hAnsi="Times New Roman" w:cs="Times New Roman"/>
          <w:sz w:val="24"/>
          <w:szCs w:val="24"/>
        </w:rPr>
        <w:t xml:space="preserve"> laikymąsi</w:t>
      </w:r>
      <w:r w:rsidR="00BB31B5" w:rsidRPr="001E25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7BC9" w:rsidRPr="001E2532" w:rsidRDefault="00190D7C" w:rsidP="001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11.</w:t>
      </w:r>
      <w:r w:rsidR="00103704">
        <w:rPr>
          <w:rFonts w:ascii="Times New Roman" w:hAnsi="Times New Roman" w:cs="Times New Roman"/>
          <w:sz w:val="24"/>
          <w:szCs w:val="24"/>
        </w:rPr>
        <w:t>2</w:t>
      </w:r>
      <w:r w:rsidRPr="001E2532">
        <w:rPr>
          <w:rFonts w:ascii="Times New Roman" w:hAnsi="Times New Roman" w:cs="Times New Roman"/>
          <w:sz w:val="24"/>
          <w:szCs w:val="24"/>
        </w:rPr>
        <w:t xml:space="preserve">. </w:t>
      </w:r>
      <w:r w:rsidR="00BB31B5" w:rsidRPr="001E2532">
        <w:rPr>
          <w:rFonts w:ascii="Times New Roman" w:hAnsi="Times New Roman" w:cs="Times New Roman"/>
          <w:sz w:val="24"/>
          <w:szCs w:val="24"/>
        </w:rPr>
        <w:t>asmens duomenų apsaug</w:t>
      </w:r>
      <w:r w:rsidRPr="001E2532">
        <w:rPr>
          <w:rFonts w:ascii="Times New Roman" w:hAnsi="Times New Roman" w:cs="Times New Roman"/>
          <w:sz w:val="24"/>
          <w:szCs w:val="24"/>
        </w:rPr>
        <w:t>os</w:t>
      </w:r>
      <w:r w:rsidR="00C3419E" w:rsidRPr="001E2532">
        <w:rPr>
          <w:rFonts w:ascii="Times New Roman" w:hAnsi="Times New Roman" w:cs="Times New Roman"/>
          <w:sz w:val="24"/>
          <w:szCs w:val="24"/>
        </w:rPr>
        <w:t xml:space="preserve"> teisės aktų nustatyta tvarka</w:t>
      </w:r>
      <w:r w:rsidRPr="001E2532">
        <w:rPr>
          <w:rFonts w:ascii="Times New Roman" w:hAnsi="Times New Roman" w:cs="Times New Roman"/>
          <w:sz w:val="24"/>
          <w:szCs w:val="24"/>
        </w:rPr>
        <w:t xml:space="preserve"> užtikrinimą</w:t>
      </w:r>
      <w:r w:rsidR="00B53984" w:rsidRPr="001E2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698" w:rsidRPr="001E2532" w:rsidRDefault="00945C7F" w:rsidP="001E253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E253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190D7C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Klasės auklėtojas</w:t>
      </w:r>
      <w:r w:rsidR="00C3419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E253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1E253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1E253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1E253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1E253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1E253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1E253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1E253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1E25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1E253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1E253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1E253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1E2532" w:rsidRDefault="00945C7F" w:rsidP="001E253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1E253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190D7C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Klasės auklėtojas</w:t>
      </w:r>
      <w:r w:rsidR="00C3419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1E253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1E253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1E253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1E253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1E253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1E253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1E253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1E2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1E25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1E25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iria </w:t>
      </w:r>
      <w:r w:rsidR="00103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mokyklos </w:t>
      </w:r>
      <w:r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direktorius</w:t>
      </w:r>
      <w:r w:rsidR="00E3157E" w:rsidRPr="001E25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1E2532" w:rsidRDefault="00E3157E" w:rsidP="001E2532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1E25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585F80" w:rsidRDefault="00585F80" w:rsidP="001E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E2532" w:rsidRDefault="00647143" w:rsidP="001E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 xml:space="preserve">Parengė direktorė </w:t>
      </w:r>
      <w:r w:rsidR="00103704">
        <w:rPr>
          <w:rFonts w:ascii="Times New Roman" w:hAnsi="Times New Roman" w:cs="Times New Roman"/>
          <w:sz w:val="24"/>
          <w:szCs w:val="24"/>
        </w:rPr>
        <w:t xml:space="preserve"> Regina </w:t>
      </w:r>
      <w:proofErr w:type="spellStart"/>
      <w:r w:rsidR="00103704">
        <w:rPr>
          <w:rFonts w:ascii="Times New Roman" w:hAnsi="Times New Roman" w:cs="Times New Roman"/>
          <w:sz w:val="24"/>
          <w:szCs w:val="24"/>
        </w:rPr>
        <w:t>Kutyš</w:t>
      </w:r>
      <w:proofErr w:type="spellEnd"/>
    </w:p>
    <w:p w:rsidR="00AF2E96" w:rsidRDefault="00AF2E96" w:rsidP="00AF2E96">
      <w:pPr>
        <w:spacing w:after="0" w:line="240" w:lineRule="auto"/>
        <w:ind w:left="5040"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:rsidR="00AF2E96" w:rsidRDefault="00AF2E96" w:rsidP="00AF2E96">
      <w:pPr>
        <w:spacing w:after="0" w:line="240" w:lineRule="auto"/>
        <w:ind w:left="5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Vilniaus</w:t>
      </w:r>
      <w:r w:rsidRPr="001E2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r.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Eitminiškių pagrindinės      mokyklos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2018-08-</w:t>
      </w:r>
      <w:r w:rsidR="00F4573E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AF2E96" w:rsidRDefault="00AF2E96" w:rsidP="00AF2E96">
      <w:pPr>
        <w:spacing w:after="0" w:line="240" w:lineRule="auto"/>
        <w:ind w:left="5760" w:right="-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tarybos posėdžio</w:t>
      </w:r>
    </w:p>
    <w:p w:rsidR="00AF2E96" w:rsidRDefault="00AF2E96" w:rsidP="00AF2E96">
      <w:pPr>
        <w:spacing w:after="0" w:line="240" w:lineRule="auto"/>
        <w:ind w:left="5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protokolu Nr.</w:t>
      </w:r>
      <w:r w:rsidR="00F457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</w:p>
    <w:p w:rsidR="00647143" w:rsidRPr="001E2532" w:rsidRDefault="00647143" w:rsidP="001E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143" w:rsidRPr="001E2532" w:rsidRDefault="00647143" w:rsidP="001E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647143" w:rsidRPr="001E2532" w:rsidRDefault="00647143" w:rsidP="001E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47143" w:rsidRPr="001E2532" w:rsidRDefault="00190D7C" w:rsidP="001E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</w:t>
      </w:r>
      <w:r w:rsidR="00647143" w:rsidRPr="001E2532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B56698" w:rsidRPr="001E2532" w:rsidRDefault="00647143" w:rsidP="001E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585F80" w:rsidRDefault="00585F80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F80" w:rsidRDefault="00585F80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  <w:r w:rsidR="00F4573E">
        <w:rPr>
          <w:rFonts w:ascii="Times New Roman" w:hAnsi="Times New Roman" w:cs="Times New Roman"/>
          <w:sz w:val="24"/>
          <w:szCs w:val="24"/>
        </w:rPr>
        <w:t>: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Data</w:t>
      </w:r>
    </w:p>
    <w:p w:rsidR="00585F80" w:rsidRDefault="00585F80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1B69" w:rsidRPr="001E2532" w:rsidRDefault="00A51B69" w:rsidP="00A5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32">
        <w:rPr>
          <w:rFonts w:ascii="Times New Roman" w:hAnsi="Times New Roman" w:cs="Times New Roman"/>
          <w:sz w:val="24"/>
          <w:szCs w:val="24"/>
        </w:rPr>
        <w:t>(klasės auklėtojo vardas, pavardė, parašas)</w:t>
      </w:r>
    </w:p>
    <w:sectPr w:rsidR="00A51B69" w:rsidRPr="001E2532" w:rsidSect="00585F80">
      <w:pgSz w:w="11908" w:h="16833"/>
      <w:pgMar w:top="1276" w:right="709" w:bottom="851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  <w:w w:val="101"/>
      </w:rPr>
    </w:lvl>
  </w:abstractNum>
  <w:abstractNum w:abstractNumId="1">
    <w:nsid w:val="1AD51465"/>
    <w:multiLevelType w:val="multilevel"/>
    <w:tmpl w:val="4136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E26AE"/>
    <w:multiLevelType w:val="multilevel"/>
    <w:tmpl w:val="328A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370FD"/>
    <w:multiLevelType w:val="multilevel"/>
    <w:tmpl w:val="D6CC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8"/>
    <w:rsid w:val="00005AA6"/>
    <w:rsid w:val="0002060E"/>
    <w:rsid w:val="00024A9A"/>
    <w:rsid w:val="00103704"/>
    <w:rsid w:val="0010442C"/>
    <w:rsid w:val="00172D07"/>
    <w:rsid w:val="00190D7C"/>
    <w:rsid w:val="001E2532"/>
    <w:rsid w:val="002133AF"/>
    <w:rsid w:val="00264F27"/>
    <w:rsid w:val="003255B4"/>
    <w:rsid w:val="003A6480"/>
    <w:rsid w:val="003D4D65"/>
    <w:rsid w:val="003F010D"/>
    <w:rsid w:val="00494A68"/>
    <w:rsid w:val="004F036F"/>
    <w:rsid w:val="004F7C9C"/>
    <w:rsid w:val="005748E2"/>
    <w:rsid w:val="00585F80"/>
    <w:rsid w:val="005969C1"/>
    <w:rsid w:val="00647143"/>
    <w:rsid w:val="00685DB4"/>
    <w:rsid w:val="00696740"/>
    <w:rsid w:val="007018C5"/>
    <w:rsid w:val="007F181E"/>
    <w:rsid w:val="00807BC9"/>
    <w:rsid w:val="008872CE"/>
    <w:rsid w:val="008D4164"/>
    <w:rsid w:val="00945C7F"/>
    <w:rsid w:val="00961D81"/>
    <w:rsid w:val="00A0701B"/>
    <w:rsid w:val="00A222D8"/>
    <w:rsid w:val="00A44588"/>
    <w:rsid w:val="00A51B69"/>
    <w:rsid w:val="00AF2E96"/>
    <w:rsid w:val="00B2713A"/>
    <w:rsid w:val="00B53984"/>
    <w:rsid w:val="00B56698"/>
    <w:rsid w:val="00BB31B5"/>
    <w:rsid w:val="00C3419E"/>
    <w:rsid w:val="00C87E2F"/>
    <w:rsid w:val="00D6722D"/>
    <w:rsid w:val="00E070BA"/>
    <w:rsid w:val="00E3157E"/>
    <w:rsid w:val="00F05185"/>
    <w:rsid w:val="00F3623D"/>
    <w:rsid w:val="00F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47143"/>
    <w:rPr>
      <w:color w:val="0000FF"/>
      <w:u w:val="single"/>
    </w:rPr>
  </w:style>
  <w:style w:type="paragraph" w:styleId="2">
    <w:name w:val="Body Text 2"/>
    <w:basedOn w:val="a"/>
    <w:link w:val="20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0442C"/>
  </w:style>
  <w:style w:type="paragraph" w:customStyle="1" w:styleId="bodytext">
    <w:name w:val="bodytext"/>
    <w:basedOn w:val="a"/>
    <w:rsid w:val="00BB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F8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87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47143"/>
    <w:rPr>
      <w:color w:val="0000FF"/>
      <w:u w:val="single"/>
    </w:rPr>
  </w:style>
  <w:style w:type="paragraph" w:styleId="2">
    <w:name w:val="Body Text 2"/>
    <w:basedOn w:val="a"/>
    <w:link w:val="20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0442C"/>
  </w:style>
  <w:style w:type="paragraph" w:customStyle="1" w:styleId="bodytext">
    <w:name w:val="bodytext"/>
    <w:basedOn w:val="a"/>
    <w:rsid w:val="00BB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F8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87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7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Regina</cp:lastModifiedBy>
  <cp:revision>2</cp:revision>
  <cp:lastPrinted>2019-02-01T07:29:00Z</cp:lastPrinted>
  <dcterms:created xsi:type="dcterms:W3CDTF">2023-05-25T09:48:00Z</dcterms:created>
  <dcterms:modified xsi:type="dcterms:W3CDTF">2023-05-25T09:48:00Z</dcterms:modified>
</cp:coreProperties>
</file>