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DA" w:rsidRDefault="002F5CDA" w:rsidP="002F5CDA"/>
    <w:p w:rsidR="002F5CDA" w:rsidRDefault="002F5CDA" w:rsidP="002F5CDA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 xml:space="preserve">                    </w:t>
      </w:r>
      <w:r>
        <w:rPr>
          <w:rFonts w:ascii="Times New Roman" w:hAnsi="Times New Roman"/>
          <w:noProof/>
          <w:sz w:val="24"/>
          <w:szCs w:val="24"/>
          <w:lang w:val="pt-BR"/>
        </w:rPr>
        <w:t>PATVIRTINTA</w:t>
      </w:r>
    </w:p>
    <w:p w:rsidR="002F5CDA" w:rsidRDefault="002F5CDA" w:rsidP="002F5CDA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t xml:space="preserve">Vilniaus r. Eitminiškių pagrindinės </w:t>
      </w:r>
    </w:p>
    <w:p w:rsidR="002F5CDA" w:rsidRDefault="002F5CDA" w:rsidP="002F5CDA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t>mokyklos</w:t>
      </w:r>
      <w:r>
        <w:rPr>
          <w:rFonts w:ascii="Times New Roman" w:hAnsi="Times New Roman"/>
          <w:noProof/>
          <w:sz w:val="24"/>
          <w:szCs w:val="24"/>
          <w:lang w:val="lt-LT"/>
        </w:rPr>
        <w:t xml:space="preserve"> direktoriaus 2025 m. </w:t>
      </w:r>
    </w:p>
    <w:p w:rsidR="002F5CDA" w:rsidRDefault="002F5CDA" w:rsidP="002F5CDA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lt-LT"/>
        </w:rPr>
        <w:t>d. įsakymu Nr. V1-</w:t>
      </w:r>
    </w:p>
    <w:p w:rsidR="002F5CDA" w:rsidRDefault="002F5CDA" w:rsidP="002F5C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tbl>
      <w:tblPr>
        <w:tblStyle w:val="a3"/>
        <w:tblW w:w="15245" w:type="dxa"/>
        <w:tblInd w:w="0" w:type="dxa"/>
        <w:tblLook w:val="04A0" w:firstRow="1" w:lastRow="0" w:firstColumn="1" w:lastColumn="0" w:noHBand="0" w:noVBand="1"/>
      </w:tblPr>
      <w:tblGrid>
        <w:gridCol w:w="1517"/>
        <w:gridCol w:w="1056"/>
        <w:gridCol w:w="2966"/>
        <w:gridCol w:w="2156"/>
        <w:gridCol w:w="2478"/>
        <w:gridCol w:w="2551"/>
        <w:gridCol w:w="2521"/>
      </w:tblGrid>
      <w:tr w:rsidR="002F5CDA" w:rsidTr="002F5CDA">
        <w:trPr>
          <w:trHeight w:val="27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A" w:rsidRDefault="002F5CDA">
            <w:pPr>
              <w:rPr>
                <w:lang w:val="pt-B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  <w:proofErr w:type="spellEnd"/>
          </w:p>
        </w:tc>
      </w:tr>
      <w:tr w:rsidR="002F5CDA" w:rsidTr="002F5CDA">
        <w:trPr>
          <w:trHeight w:val="293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1/2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klasė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  </w:t>
            </w:r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būrelis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Būrelis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Teatras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DA" w:rsidRDefault="002F5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Būrelis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ir kompiuteris“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DA" w:rsidRDefault="002F5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5CDA" w:rsidTr="002F5CDA">
        <w:trPr>
          <w:trHeight w:val="277"/>
        </w:trPr>
        <w:tc>
          <w:tcPr>
            <w:tcW w:w="1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CDA" w:rsidTr="002F5CDA">
        <w:trPr>
          <w:trHeight w:val="27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3/4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klasė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Logopedinės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pratybos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Logopedinės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pratybos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būrelis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žmogus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Būrelis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2F5CDA" w:rsidTr="002F5CD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DA" w:rsidRDefault="002F5C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Teatras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Būrelis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ir kompiuteris“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A" w:rsidRDefault="002F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Būrelis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„English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327B89" w:rsidRDefault="00327B89"/>
    <w:sectPr w:rsidR="00327B89" w:rsidSect="002F5C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DA"/>
    <w:rsid w:val="002F5CDA"/>
    <w:rsid w:val="0032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DA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CD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DA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CD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Bozena</cp:lastModifiedBy>
  <cp:revision>1</cp:revision>
  <dcterms:created xsi:type="dcterms:W3CDTF">2026-03-19T12:54:00Z</dcterms:created>
  <dcterms:modified xsi:type="dcterms:W3CDTF">2026-03-19T12:55:00Z</dcterms:modified>
</cp:coreProperties>
</file>